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D4" w:rsidRPr="00874D0A" w:rsidRDefault="006745D4" w:rsidP="006745D4">
      <w:pPr>
        <w:rPr>
          <w:b/>
          <w:bCs/>
          <w:sz w:val="28"/>
        </w:rPr>
      </w:pPr>
      <w:r w:rsidRPr="00874D0A">
        <w:rPr>
          <w:b/>
          <w:bCs/>
          <w:sz w:val="28"/>
        </w:rPr>
        <w:t xml:space="preserve">DZIEŃ BEZPIECZEŃSTWA – </w:t>
      </w:r>
      <w:r w:rsidR="00C0699B" w:rsidRPr="00874D0A">
        <w:rPr>
          <w:b/>
          <w:bCs/>
          <w:sz w:val="28"/>
        </w:rPr>
        <w:t>6.11</w:t>
      </w:r>
      <w:r w:rsidRPr="00874D0A">
        <w:rPr>
          <w:b/>
          <w:bCs/>
          <w:sz w:val="28"/>
        </w:rPr>
        <w:t>.</w:t>
      </w:r>
      <w:r w:rsidR="00C0699B" w:rsidRPr="00874D0A">
        <w:rPr>
          <w:b/>
          <w:bCs/>
          <w:sz w:val="28"/>
        </w:rPr>
        <w:t>2014</w:t>
      </w:r>
    </w:p>
    <w:p w:rsidR="006745D4" w:rsidRPr="00874D0A" w:rsidRDefault="006745D4" w:rsidP="006745D4">
      <w:pPr>
        <w:spacing w:line="360" w:lineRule="auto"/>
        <w:ind w:left="360"/>
      </w:pPr>
    </w:p>
    <w:p w:rsidR="006745D4" w:rsidRPr="00874D0A" w:rsidRDefault="006745D4" w:rsidP="006745D4">
      <w:pPr>
        <w:spacing w:line="360" w:lineRule="auto"/>
      </w:pPr>
      <w:r w:rsidRPr="00874D0A">
        <w:rPr>
          <w:bCs/>
        </w:rPr>
        <w:t>6 listopada 2014 roku odbyła się ogólnoszkolna impreza „Dzień Bezpieczeństwa”, której celem było</w:t>
      </w:r>
      <w:r w:rsidR="006D69AD" w:rsidRPr="00874D0A">
        <w:rPr>
          <w:bCs/>
        </w:rPr>
        <w:t>:</w:t>
      </w:r>
    </w:p>
    <w:p w:rsidR="006745D4" w:rsidRPr="00874D0A" w:rsidRDefault="006745D4" w:rsidP="006745D4">
      <w:pPr>
        <w:numPr>
          <w:ilvl w:val="0"/>
          <w:numId w:val="2"/>
        </w:numPr>
        <w:spacing w:line="360" w:lineRule="auto"/>
        <w:rPr>
          <w:szCs w:val="22"/>
        </w:rPr>
      </w:pPr>
      <w:r w:rsidRPr="00874D0A">
        <w:rPr>
          <w:szCs w:val="22"/>
        </w:rPr>
        <w:t xml:space="preserve">Kształtowanie odpowiedzialności za zdrowie własne i innych, </w:t>
      </w:r>
    </w:p>
    <w:p w:rsidR="006745D4" w:rsidRPr="00874D0A" w:rsidRDefault="006745D4" w:rsidP="006745D4">
      <w:pPr>
        <w:numPr>
          <w:ilvl w:val="0"/>
          <w:numId w:val="2"/>
        </w:numPr>
        <w:spacing w:line="360" w:lineRule="auto"/>
        <w:rPr>
          <w:szCs w:val="22"/>
        </w:rPr>
      </w:pPr>
      <w:r w:rsidRPr="00874D0A">
        <w:rPr>
          <w:szCs w:val="22"/>
        </w:rPr>
        <w:t>Przypomnienie zasad zachowania się podczas ewakuacji,</w:t>
      </w:r>
    </w:p>
    <w:p w:rsidR="006745D4" w:rsidRPr="00874D0A" w:rsidRDefault="006745D4" w:rsidP="006745D4">
      <w:pPr>
        <w:numPr>
          <w:ilvl w:val="0"/>
          <w:numId w:val="2"/>
        </w:numPr>
        <w:spacing w:line="360" w:lineRule="auto"/>
        <w:rPr>
          <w:szCs w:val="22"/>
        </w:rPr>
      </w:pPr>
      <w:r w:rsidRPr="00874D0A">
        <w:rPr>
          <w:szCs w:val="22"/>
        </w:rPr>
        <w:t>Pr</w:t>
      </w:r>
      <w:r w:rsidR="00C0699B" w:rsidRPr="00874D0A">
        <w:rPr>
          <w:szCs w:val="22"/>
        </w:rPr>
        <w:t xml:space="preserve">omowanie </w:t>
      </w:r>
      <w:r w:rsidRPr="00874D0A">
        <w:rPr>
          <w:szCs w:val="22"/>
        </w:rPr>
        <w:t xml:space="preserve"> zasad bezpiecznego zachowania na drodze</w:t>
      </w:r>
      <w:r w:rsidR="00C0699B" w:rsidRPr="00874D0A">
        <w:rPr>
          <w:szCs w:val="22"/>
        </w:rPr>
        <w:t xml:space="preserve"> i  w domu</w:t>
      </w:r>
      <w:r w:rsidRPr="00874D0A">
        <w:rPr>
          <w:szCs w:val="22"/>
        </w:rPr>
        <w:t>,</w:t>
      </w:r>
    </w:p>
    <w:p w:rsidR="006745D4" w:rsidRPr="00874D0A" w:rsidRDefault="006745D4" w:rsidP="006745D4">
      <w:pPr>
        <w:numPr>
          <w:ilvl w:val="0"/>
          <w:numId w:val="2"/>
        </w:numPr>
        <w:spacing w:line="360" w:lineRule="auto"/>
        <w:rPr>
          <w:szCs w:val="22"/>
        </w:rPr>
      </w:pPr>
      <w:r w:rsidRPr="00874D0A">
        <w:rPr>
          <w:szCs w:val="22"/>
        </w:rPr>
        <w:t>Uświadomienie niebezpieczeństw wynikających z łamania przepisów ruchu drogowego.</w:t>
      </w:r>
    </w:p>
    <w:p w:rsidR="006745D4" w:rsidRPr="00874D0A" w:rsidRDefault="006745D4" w:rsidP="006745D4">
      <w:pPr>
        <w:spacing w:line="360" w:lineRule="auto"/>
      </w:pPr>
      <w:r w:rsidRPr="00874D0A">
        <w:rPr>
          <w:bCs/>
        </w:rPr>
        <w:t>W programie</w:t>
      </w:r>
      <w:r w:rsidR="00C57887" w:rsidRPr="00874D0A">
        <w:rPr>
          <w:bCs/>
        </w:rPr>
        <w:t xml:space="preserve"> imprezy znalazły się:</w:t>
      </w:r>
    </w:p>
    <w:p w:rsidR="006745D4" w:rsidRPr="00874D0A" w:rsidRDefault="006745D4" w:rsidP="006745D4">
      <w:pPr>
        <w:numPr>
          <w:ilvl w:val="0"/>
          <w:numId w:val="1"/>
        </w:numPr>
        <w:spacing w:line="360" w:lineRule="auto"/>
      </w:pPr>
      <w:r w:rsidRPr="00874D0A">
        <w:t>Ćwiczenia w ewakuacji z budynku szkoły</w:t>
      </w:r>
    </w:p>
    <w:p w:rsidR="006745D4" w:rsidRPr="00874D0A" w:rsidRDefault="006745D4" w:rsidP="006745D4">
      <w:pPr>
        <w:numPr>
          <w:ilvl w:val="0"/>
          <w:numId w:val="1"/>
        </w:numPr>
        <w:spacing w:line="360" w:lineRule="auto"/>
      </w:pPr>
      <w:r w:rsidRPr="00874D0A">
        <w:t>Inscenizacja propagująca bezpieczne zachowania pt. „</w:t>
      </w:r>
      <w:r w:rsidR="008B7463" w:rsidRPr="00874D0A">
        <w:t>Bezpieczni w szkole</w:t>
      </w:r>
      <w:r w:rsidR="00C0699B" w:rsidRPr="00874D0A">
        <w:t>”</w:t>
      </w:r>
      <w:r w:rsidR="008B7463" w:rsidRPr="00874D0A">
        <w:t xml:space="preserve"> przygotowana przez uczniów klasy VI</w:t>
      </w:r>
    </w:p>
    <w:p w:rsidR="006745D4" w:rsidRPr="00874D0A" w:rsidRDefault="006745D4" w:rsidP="006745D4">
      <w:pPr>
        <w:numPr>
          <w:ilvl w:val="0"/>
          <w:numId w:val="1"/>
        </w:numPr>
        <w:spacing w:line="360" w:lineRule="auto"/>
      </w:pPr>
      <w:r w:rsidRPr="00874D0A">
        <w:t>Konkur</w:t>
      </w:r>
      <w:r w:rsidR="00C0699B" w:rsidRPr="00874D0A">
        <w:t>s szkolny „Bezpieczna klasa 2014</w:t>
      </w:r>
      <w:r w:rsidRPr="00874D0A">
        <w:t>”</w:t>
      </w:r>
    </w:p>
    <w:p w:rsidR="006745D4" w:rsidRPr="00874D0A" w:rsidRDefault="006745D4" w:rsidP="006745D4">
      <w:pPr>
        <w:numPr>
          <w:ilvl w:val="0"/>
          <w:numId w:val="3"/>
        </w:numPr>
        <w:spacing w:line="360" w:lineRule="auto"/>
      </w:pPr>
      <w:r w:rsidRPr="00874D0A">
        <w:t>Rywalizacja sportowa w kategoriach: klasy młodsze 0-III, klasy starsze IV-VI</w:t>
      </w:r>
    </w:p>
    <w:p w:rsidR="006745D4" w:rsidRPr="00874D0A" w:rsidRDefault="00C0699B" w:rsidP="006745D4">
      <w:pPr>
        <w:numPr>
          <w:ilvl w:val="0"/>
          <w:numId w:val="3"/>
        </w:numPr>
        <w:spacing w:line="360" w:lineRule="auto"/>
      </w:pPr>
      <w:r w:rsidRPr="00874D0A">
        <w:t>K</w:t>
      </w:r>
      <w:r w:rsidR="006745D4" w:rsidRPr="00874D0A">
        <w:t>onkurs wiedzy o ruchu drogowym</w:t>
      </w:r>
      <w:r w:rsidRPr="00874D0A">
        <w:t xml:space="preserve"> i bezpiecznych zachowaniach w domu,</w:t>
      </w:r>
    </w:p>
    <w:p w:rsidR="006745D4" w:rsidRPr="00874D0A" w:rsidRDefault="006745D4" w:rsidP="006745D4">
      <w:pPr>
        <w:numPr>
          <w:ilvl w:val="0"/>
          <w:numId w:val="3"/>
        </w:numPr>
        <w:spacing w:line="360" w:lineRule="auto"/>
      </w:pPr>
      <w:r w:rsidRPr="00874D0A">
        <w:t>Finał– wy</w:t>
      </w:r>
      <w:r w:rsidR="00C0699B" w:rsidRPr="00874D0A">
        <w:t>łonienie „Bezpiecznej klasy 2014</w:t>
      </w:r>
      <w:r w:rsidRPr="00874D0A">
        <w:t>”  w kategorii klas młodszych 0 – III oraz kategorii klas starszych IV – VI.</w:t>
      </w:r>
    </w:p>
    <w:p w:rsidR="006745D4" w:rsidRPr="00874D0A" w:rsidRDefault="00C0699B" w:rsidP="006745D4">
      <w:pPr>
        <w:spacing w:line="360" w:lineRule="auto"/>
        <w:rPr>
          <w:b/>
        </w:rPr>
      </w:pPr>
      <w:r w:rsidRPr="00874D0A">
        <w:rPr>
          <w:b/>
        </w:rPr>
        <w:t>Wyniki konkursu „Bezpieczna klasa 2014”:</w:t>
      </w:r>
    </w:p>
    <w:p w:rsidR="006D69AD" w:rsidRPr="00874D0A" w:rsidRDefault="00C0699B" w:rsidP="006745D4">
      <w:pPr>
        <w:spacing w:line="360" w:lineRule="auto"/>
      </w:pPr>
      <w:r w:rsidRPr="00874D0A">
        <w:t xml:space="preserve">W kategorii klas starszych: </w:t>
      </w:r>
    </w:p>
    <w:p w:rsidR="00C0699B" w:rsidRPr="00874D0A" w:rsidRDefault="00C0699B" w:rsidP="006745D4">
      <w:pPr>
        <w:spacing w:line="360" w:lineRule="auto"/>
      </w:pPr>
      <w:r w:rsidRPr="00874D0A">
        <w:t xml:space="preserve">I miejsce – </w:t>
      </w:r>
      <w:proofErr w:type="spellStart"/>
      <w:r w:rsidRPr="00874D0A">
        <w:t>kl.VI</w:t>
      </w:r>
      <w:proofErr w:type="spellEnd"/>
      <w:r w:rsidRPr="00874D0A">
        <w:t xml:space="preserve">, II miejsce – </w:t>
      </w:r>
      <w:proofErr w:type="spellStart"/>
      <w:r w:rsidRPr="00874D0A">
        <w:t>kl.V</w:t>
      </w:r>
      <w:proofErr w:type="spellEnd"/>
      <w:r w:rsidRPr="00874D0A">
        <w:t xml:space="preserve">, III miejsce – </w:t>
      </w:r>
      <w:proofErr w:type="spellStart"/>
      <w:r w:rsidRPr="00874D0A">
        <w:t>kl.IV</w:t>
      </w:r>
      <w:proofErr w:type="spellEnd"/>
      <w:r w:rsidRPr="00874D0A">
        <w:t>.</w:t>
      </w:r>
    </w:p>
    <w:p w:rsidR="006D69AD" w:rsidRPr="00874D0A" w:rsidRDefault="00C0699B" w:rsidP="006745D4">
      <w:pPr>
        <w:spacing w:line="360" w:lineRule="auto"/>
      </w:pPr>
      <w:r w:rsidRPr="00874D0A">
        <w:t>W kategorii klas młodszych:</w:t>
      </w:r>
    </w:p>
    <w:p w:rsidR="00C0699B" w:rsidRPr="00874D0A" w:rsidRDefault="00C0699B" w:rsidP="006745D4">
      <w:pPr>
        <w:spacing w:line="360" w:lineRule="auto"/>
      </w:pPr>
      <w:r w:rsidRPr="00874D0A">
        <w:t xml:space="preserve">I miejsce – </w:t>
      </w:r>
      <w:proofErr w:type="spellStart"/>
      <w:r w:rsidRPr="00874D0A">
        <w:t>kl.I</w:t>
      </w:r>
      <w:proofErr w:type="spellEnd"/>
      <w:r w:rsidRPr="00874D0A">
        <w:t xml:space="preserve">, II miejsce – </w:t>
      </w:r>
      <w:proofErr w:type="spellStart"/>
      <w:r w:rsidRPr="00874D0A">
        <w:t>kl.</w:t>
      </w:r>
      <w:r w:rsidR="006D69AD" w:rsidRPr="00874D0A">
        <w:t>II</w:t>
      </w:r>
      <w:proofErr w:type="spellEnd"/>
      <w:r w:rsidR="006D69AD" w:rsidRPr="00874D0A">
        <w:t>, III miejsce – kl.0, IV miejsce – klasa III.</w:t>
      </w:r>
    </w:p>
    <w:p w:rsidR="006745D4" w:rsidRDefault="006745D4" w:rsidP="006745D4">
      <w:pPr>
        <w:spacing w:line="360" w:lineRule="auto"/>
      </w:pPr>
    </w:p>
    <w:p w:rsidR="00704F85" w:rsidRDefault="00704F85"/>
    <w:sectPr w:rsidR="00704F85" w:rsidSect="0070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CDD"/>
    <w:multiLevelType w:val="hybridMultilevel"/>
    <w:tmpl w:val="4BC076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9D2BA5"/>
    <w:multiLevelType w:val="hybridMultilevel"/>
    <w:tmpl w:val="1564124A"/>
    <w:lvl w:ilvl="0" w:tplc="022A7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7E2B5A">
      <w:start w:val="4"/>
      <w:numFmt w:val="bullet"/>
      <w:lvlText w:val=""/>
      <w:lvlJc w:val="left"/>
      <w:pPr>
        <w:tabs>
          <w:tab w:val="num" w:pos="1440"/>
        </w:tabs>
        <w:ind w:left="1137" w:hanging="5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655070"/>
    <w:multiLevelType w:val="hybridMultilevel"/>
    <w:tmpl w:val="3F5280F0"/>
    <w:lvl w:ilvl="0" w:tplc="ECF038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6745D4"/>
    <w:rsid w:val="00310C79"/>
    <w:rsid w:val="003246E3"/>
    <w:rsid w:val="006745D4"/>
    <w:rsid w:val="006D69AD"/>
    <w:rsid w:val="00704F85"/>
    <w:rsid w:val="00874D0A"/>
    <w:rsid w:val="008B7463"/>
    <w:rsid w:val="00C0699B"/>
    <w:rsid w:val="00C57887"/>
    <w:rsid w:val="00CF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Kołodziej</dc:creator>
  <cp:lastModifiedBy>Nauczyciel</cp:lastModifiedBy>
  <cp:revision>3</cp:revision>
  <dcterms:created xsi:type="dcterms:W3CDTF">2016-03-11T08:11:00Z</dcterms:created>
  <dcterms:modified xsi:type="dcterms:W3CDTF">2016-03-11T08:11:00Z</dcterms:modified>
</cp:coreProperties>
</file>