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DA2E4" w14:textId="0C63EF11" w:rsidR="00D733D8" w:rsidRPr="0036371B" w:rsidRDefault="0000396F" w:rsidP="005A2309">
      <w:pPr>
        <w:spacing w:line="276" w:lineRule="auto"/>
        <w:jc w:val="center"/>
        <w:rPr>
          <w:rFonts w:cs="Times New Roman"/>
          <w:b/>
          <w:bCs/>
          <w:i/>
          <w:iCs/>
          <w:sz w:val="22"/>
          <w:szCs w:val="22"/>
          <w:lang w:val="pl-PL"/>
        </w:rPr>
      </w:pPr>
      <w:r w:rsidRPr="0036371B">
        <w:rPr>
          <w:rFonts w:cs="Times New Roman"/>
          <w:b/>
          <w:bCs/>
          <w:i/>
          <w:iCs/>
          <w:sz w:val="22"/>
          <w:szCs w:val="22"/>
          <w:lang w:val="pl-PL"/>
        </w:rPr>
        <w:t xml:space="preserve">PRZEDMIOTOWE </w:t>
      </w:r>
      <w:r w:rsidR="00D733D8" w:rsidRPr="0036371B">
        <w:rPr>
          <w:rFonts w:cs="Times New Roman"/>
          <w:b/>
          <w:bCs/>
          <w:i/>
          <w:iCs/>
          <w:sz w:val="22"/>
          <w:szCs w:val="22"/>
          <w:lang w:val="pl-PL"/>
        </w:rPr>
        <w:t>ZASADY OCENIANIA Z JĘZYKA ANGIELSKIEGO DLA KLAS IV – VI</w:t>
      </w:r>
      <w:r w:rsidR="009A5CCB" w:rsidRPr="0036371B">
        <w:rPr>
          <w:rFonts w:cs="Times New Roman"/>
          <w:b/>
          <w:bCs/>
          <w:i/>
          <w:iCs/>
          <w:sz w:val="22"/>
          <w:szCs w:val="22"/>
          <w:lang w:val="pl-PL"/>
        </w:rPr>
        <w:t>I</w:t>
      </w:r>
      <w:r w:rsidR="00DD5A3E" w:rsidRPr="0036371B">
        <w:rPr>
          <w:rFonts w:cs="Times New Roman"/>
          <w:b/>
          <w:bCs/>
          <w:i/>
          <w:iCs/>
          <w:sz w:val="22"/>
          <w:szCs w:val="22"/>
          <w:lang w:val="pl-PL"/>
        </w:rPr>
        <w:t>I</w:t>
      </w:r>
      <w:r w:rsidRPr="0036371B">
        <w:rPr>
          <w:rFonts w:cs="Times New Roman"/>
          <w:b/>
          <w:bCs/>
          <w:i/>
          <w:iCs/>
          <w:sz w:val="22"/>
          <w:szCs w:val="22"/>
          <w:lang w:val="pl-PL"/>
        </w:rPr>
        <w:t xml:space="preserve">  W ROKU SZKOLNYM 202</w:t>
      </w:r>
      <w:r w:rsidR="00243C74" w:rsidRPr="0036371B">
        <w:rPr>
          <w:rFonts w:cs="Times New Roman"/>
          <w:b/>
          <w:bCs/>
          <w:i/>
          <w:iCs/>
          <w:sz w:val="22"/>
          <w:szCs w:val="22"/>
          <w:lang w:val="pl-PL"/>
        </w:rPr>
        <w:t>3</w:t>
      </w:r>
      <w:r w:rsidRPr="0036371B">
        <w:rPr>
          <w:rFonts w:cs="Times New Roman"/>
          <w:b/>
          <w:bCs/>
          <w:i/>
          <w:iCs/>
          <w:sz w:val="22"/>
          <w:szCs w:val="22"/>
          <w:lang w:val="pl-PL"/>
        </w:rPr>
        <w:t>/202</w:t>
      </w:r>
      <w:r w:rsidR="00243C74" w:rsidRPr="0036371B">
        <w:rPr>
          <w:rFonts w:cs="Times New Roman"/>
          <w:b/>
          <w:bCs/>
          <w:i/>
          <w:iCs/>
          <w:sz w:val="22"/>
          <w:szCs w:val="22"/>
          <w:lang w:val="pl-PL"/>
        </w:rPr>
        <w:t>4</w:t>
      </w:r>
    </w:p>
    <w:p w14:paraId="0E8EDDEC" w14:textId="77777777" w:rsidR="00D733D8" w:rsidRPr="0036371B" w:rsidRDefault="00D733D8" w:rsidP="005A2309">
      <w:pPr>
        <w:pStyle w:val="Tekstpodstawowy"/>
        <w:spacing w:line="276" w:lineRule="auto"/>
        <w:rPr>
          <w:rFonts w:cs="Times New Roman"/>
          <w:i/>
          <w:sz w:val="22"/>
          <w:szCs w:val="22"/>
          <w:lang w:val="pl-PL"/>
        </w:rPr>
      </w:pPr>
      <w:r w:rsidRPr="0036371B">
        <w:rPr>
          <w:rFonts w:cs="Times New Roman"/>
          <w:i/>
          <w:sz w:val="22"/>
          <w:szCs w:val="22"/>
          <w:lang w:val="pl-PL"/>
        </w:rPr>
        <w:t xml:space="preserve"> </w:t>
      </w:r>
    </w:p>
    <w:tbl>
      <w:tblPr>
        <w:tblW w:w="0" w:type="auto"/>
        <w:tblInd w:w="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3071"/>
        <w:gridCol w:w="3101"/>
      </w:tblGrid>
      <w:tr w:rsidR="00D733D8" w:rsidRPr="0036371B" w14:paraId="6F267B9C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5917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36371B">
              <w:rPr>
                <w:rFonts w:cs="Times New Roman"/>
                <w:sz w:val="22"/>
                <w:szCs w:val="22"/>
              </w:rPr>
              <w:t>FORMA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A7D3A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36371B">
              <w:rPr>
                <w:rFonts w:cs="Times New Roman"/>
                <w:sz w:val="22"/>
                <w:szCs w:val="22"/>
              </w:rPr>
              <w:t>TREŚĆ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0AEA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36371B">
              <w:rPr>
                <w:rFonts w:cs="Times New Roman"/>
                <w:sz w:val="22"/>
                <w:szCs w:val="22"/>
              </w:rPr>
              <w:t>ZASADY</w:t>
            </w:r>
          </w:p>
        </w:tc>
      </w:tr>
      <w:tr w:rsidR="00D733D8" w:rsidRPr="0036371B" w14:paraId="5C19997E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11040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Praca klasowa typu B</w:t>
            </w:r>
          </w:p>
          <w:p w14:paraId="50B93566" w14:textId="77777777" w:rsidR="00D733D8" w:rsidRPr="0036371B" w:rsidRDefault="00D733D8" w:rsidP="005A2309">
            <w:pPr>
              <w:pStyle w:val="Tekstpodstawowy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 xml:space="preserve">(45 min.) </w:t>
            </w:r>
            <w:r w:rsidR="00BD27B0" w:rsidRPr="0036371B">
              <w:rPr>
                <w:rFonts w:cs="Times New Roman"/>
                <w:sz w:val="22"/>
                <w:szCs w:val="22"/>
                <w:lang w:val="pl-PL"/>
              </w:rPr>
              <w:t>–</w:t>
            </w:r>
            <w:r w:rsidRPr="0036371B">
              <w:rPr>
                <w:rFonts w:cs="Times New Roman"/>
                <w:sz w:val="22"/>
                <w:szCs w:val="22"/>
                <w:lang w:val="pl-PL"/>
              </w:rPr>
              <w:t xml:space="preserve"> test</w:t>
            </w:r>
            <w:r w:rsidR="00BD27B0" w:rsidRPr="0036371B">
              <w:rPr>
                <w:rFonts w:cs="Times New Roman"/>
                <w:sz w:val="22"/>
                <w:szCs w:val="22"/>
                <w:lang w:val="pl-PL"/>
              </w:rPr>
              <w:t xml:space="preserve"> z całego  działu; waga 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7533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371B">
              <w:rPr>
                <w:rFonts w:cs="Times New Roman"/>
                <w:sz w:val="22"/>
                <w:szCs w:val="22"/>
              </w:rPr>
              <w:t>Materiał</w:t>
            </w:r>
            <w:proofErr w:type="spellEnd"/>
            <w:r w:rsidRPr="0036371B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36371B">
              <w:rPr>
                <w:rFonts w:cs="Times New Roman"/>
                <w:sz w:val="22"/>
                <w:szCs w:val="22"/>
              </w:rPr>
              <w:t>określonego</w:t>
            </w:r>
            <w:proofErr w:type="spellEnd"/>
            <w:r w:rsidRPr="0036371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371B">
              <w:rPr>
                <w:rFonts w:cs="Times New Roman"/>
                <w:sz w:val="22"/>
                <w:szCs w:val="22"/>
              </w:rPr>
              <w:t>działu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1BFD" w14:textId="77777777" w:rsidR="00D733D8" w:rsidRPr="0036371B" w:rsidRDefault="0000396F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Maksymalnie 5</w:t>
            </w:r>
            <w:r w:rsidR="00D733D8" w:rsidRPr="0036371B">
              <w:rPr>
                <w:rFonts w:cs="Times New Roman"/>
                <w:sz w:val="22"/>
                <w:szCs w:val="22"/>
                <w:lang w:val="pl-PL"/>
              </w:rPr>
              <w:t xml:space="preserve"> prac w semestrze</w:t>
            </w:r>
            <w:r w:rsidRPr="0036371B">
              <w:rPr>
                <w:rFonts w:cs="Times New Roman"/>
                <w:sz w:val="22"/>
                <w:szCs w:val="22"/>
                <w:lang w:val="pl-PL"/>
              </w:rPr>
              <w:t>,</w:t>
            </w:r>
            <w:r w:rsidR="00D733D8" w:rsidRPr="0036371B">
              <w:rPr>
                <w:rFonts w:cs="Times New Roman"/>
                <w:sz w:val="22"/>
                <w:szCs w:val="22"/>
                <w:lang w:val="pl-PL"/>
              </w:rPr>
              <w:t xml:space="preserve"> zapowiedzian</w:t>
            </w:r>
            <w:r w:rsidRPr="0036371B">
              <w:rPr>
                <w:rFonts w:cs="Times New Roman"/>
                <w:sz w:val="22"/>
                <w:szCs w:val="22"/>
                <w:lang w:val="pl-PL"/>
              </w:rPr>
              <w:t>ych</w:t>
            </w:r>
            <w:r w:rsidR="00D733D8" w:rsidRPr="0036371B">
              <w:rPr>
                <w:rFonts w:cs="Times New Roman"/>
                <w:sz w:val="22"/>
                <w:szCs w:val="22"/>
                <w:lang w:val="pl-PL"/>
              </w:rPr>
              <w:t xml:space="preserve"> na tydzień przed (zapis w dzienniku i w zeszycie)</w:t>
            </w:r>
          </w:p>
        </w:tc>
      </w:tr>
      <w:tr w:rsidR="00D733D8" w:rsidRPr="0036371B" w14:paraId="5B415655" w14:textId="77777777">
        <w:trPr>
          <w:trHeight w:val="102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55C8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 xml:space="preserve">Sprawdzian </w:t>
            </w:r>
            <w:r w:rsidR="009F762B" w:rsidRPr="0036371B">
              <w:rPr>
                <w:rFonts w:cs="Times New Roman"/>
                <w:sz w:val="22"/>
                <w:szCs w:val="22"/>
                <w:lang w:val="pl-PL"/>
              </w:rPr>
              <w:t xml:space="preserve">typu A </w:t>
            </w:r>
            <w:r w:rsidRPr="0036371B">
              <w:rPr>
                <w:rFonts w:cs="Times New Roman"/>
                <w:sz w:val="22"/>
                <w:szCs w:val="22"/>
                <w:lang w:val="pl-PL"/>
              </w:rPr>
              <w:t>(15 – 20 min.)</w:t>
            </w:r>
            <w:r w:rsidR="00BD27B0" w:rsidRPr="0036371B">
              <w:rPr>
                <w:rFonts w:cs="Times New Roman"/>
                <w:sz w:val="22"/>
                <w:szCs w:val="22"/>
                <w:lang w:val="pl-PL"/>
              </w:rPr>
              <w:t>-kartkówka; waga 3</w:t>
            </w:r>
          </w:p>
          <w:p w14:paraId="0941BFCA" w14:textId="77777777" w:rsidR="00D733D8" w:rsidRPr="0036371B" w:rsidRDefault="00D733D8" w:rsidP="005A2309">
            <w:pPr>
              <w:pStyle w:val="Tekstpodstawowy"/>
              <w:spacing w:line="276" w:lineRule="auto"/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4B9A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371B">
              <w:rPr>
                <w:rFonts w:cs="Times New Roman"/>
                <w:sz w:val="22"/>
                <w:szCs w:val="22"/>
              </w:rPr>
              <w:t>Materiał</w:t>
            </w:r>
            <w:proofErr w:type="spellEnd"/>
            <w:r w:rsidRPr="0036371B">
              <w:rPr>
                <w:rFonts w:cs="Times New Roman"/>
                <w:sz w:val="22"/>
                <w:szCs w:val="22"/>
              </w:rPr>
              <w:t xml:space="preserve"> z 3 </w:t>
            </w:r>
            <w:proofErr w:type="spellStart"/>
            <w:r w:rsidRPr="0036371B">
              <w:rPr>
                <w:rFonts w:cs="Times New Roman"/>
                <w:sz w:val="22"/>
                <w:szCs w:val="22"/>
              </w:rPr>
              <w:t>ostatnich</w:t>
            </w:r>
            <w:proofErr w:type="spellEnd"/>
            <w:r w:rsidRPr="0036371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371B">
              <w:rPr>
                <w:rFonts w:cs="Times New Roman"/>
                <w:sz w:val="22"/>
                <w:szCs w:val="22"/>
              </w:rPr>
              <w:t>tematów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14A9" w14:textId="77777777" w:rsidR="00D733D8" w:rsidRPr="0036371B" w:rsidRDefault="0000396F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Maksymalnie 3 w tygodniu</w:t>
            </w:r>
            <w:r w:rsidR="00BD27B0" w:rsidRPr="0036371B">
              <w:rPr>
                <w:rFonts w:cs="Times New Roman"/>
                <w:sz w:val="22"/>
                <w:szCs w:val="22"/>
                <w:lang w:val="pl-PL"/>
              </w:rPr>
              <w:t xml:space="preserve">; bez zapowiedzi bądź </w:t>
            </w:r>
            <w:r w:rsidR="00D733D8" w:rsidRPr="0036371B">
              <w:rPr>
                <w:rFonts w:cs="Times New Roman"/>
                <w:sz w:val="22"/>
                <w:szCs w:val="22"/>
                <w:lang w:val="pl-PL"/>
              </w:rPr>
              <w:t>informacja ustna</w:t>
            </w:r>
            <w:r w:rsidR="00BD27B0" w:rsidRPr="0036371B">
              <w:rPr>
                <w:rFonts w:cs="Times New Roman"/>
                <w:sz w:val="22"/>
                <w:szCs w:val="22"/>
                <w:lang w:val="pl-PL"/>
              </w:rPr>
              <w:t xml:space="preserve"> z lekcji na lekcję</w:t>
            </w:r>
          </w:p>
        </w:tc>
      </w:tr>
      <w:tr w:rsidR="00D733D8" w:rsidRPr="0036371B" w14:paraId="0F489EF5" w14:textId="77777777">
        <w:trPr>
          <w:trHeight w:val="52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EAE5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6371B">
              <w:rPr>
                <w:rFonts w:cs="Times New Roman"/>
                <w:sz w:val="22"/>
                <w:szCs w:val="22"/>
              </w:rPr>
              <w:t>Odpowiedź</w:t>
            </w:r>
            <w:proofErr w:type="spellEnd"/>
            <w:r w:rsidRPr="0036371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371B">
              <w:rPr>
                <w:rFonts w:cs="Times New Roman"/>
                <w:sz w:val="22"/>
                <w:szCs w:val="22"/>
              </w:rPr>
              <w:t>ustna</w:t>
            </w:r>
            <w:proofErr w:type="spellEnd"/>
            <w:r w:rsidR="00BD27B0" w:rsidRPr="0036371B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="00BD27B0" w:rsidRPr="0036371B">
              <w:rPr>
                <w:rFonts w:cs="Times New Roman"/>
                <w:sz w:val="22"/>
                <w:szCs w:val="22"/>
              </w:rPr>
              <w:t>waga</w:t>
            </w:r>
            <w:proofErr w:type="spellEnd"/>
            <w:r w:rsidR="00BD27B0" w:rsidRPr="0036371B">
              <w:rPr>
                <w:rFonts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423C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 xml:space="preserve">Materiał z 3 ostatnich tematów (np. czytanki READING)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D921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Bez zapowiedzi</w:t>
            </w:r>
          </w:p>
        </w:tc>
      </w:tr>
      <w:tr w:rsidR="00D733D8" w:rsidRPr="0036371B" w14:paraId="0DFEE7B9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D9EB" w14:textId="77777777" w:rsidR="00BD27B0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Prace domowe</w:t>
            </w:r>
          </w:p>
          <w:p w14:paraId="51E3000F" w14:textId="77777777" w:rsidR="00D733D8" w:rsidRPr="0036371B" w:rsidRDefault="00BD27B0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-</w:t>
            </w:r>
            <w:r w:rsidR="00D733D8" w:rsidRPr="0036371B">
              <w:rPr>
                <w:rFonts w:cs="Times New Roman"/>
                <w:sz w:val="22"/>
                <w:szCs w:val="22"/>
                <w:lang w:val="pl-PL"/>
              </w:rPr>
              <w:t xml:space="preserve"> ćwiczeniówka</w:t>
            </w:r>
            <w:r w:rsidRPr="0036371B">
              <w:rPr>
                <w:rFonts w:cs="Times New Roman"/>
                <w:sz w:val="22"/>
                <w:szCs w:val="22"/>
                <w:lang w:val="pl-PL"/>
              </w:rPr>
              <w:t>,</w:t>
            </w:r>
          </w:p>
          <w:p w14:paraId="0C862AAD" w14:textId="77777777" w:rsidR="00D733D8" w:rsidRPr="0036371B" w:rsidRDefault="00D733D8" w:rsidP="005A2309">
            <w:pPr>
              <w:pStyle w:val="Tekstpodstawowy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- pisemne (WRITING)</w:t>
            </w:r>
          </w:p>
          <w:p w14:paraId="121FDF8E" w14:textId="77777777" w:rsidR="00D733D8" w:rsidRPr="0036371B" w:rsidRDefault="00D733D8" w:rsidP="005A2309">
            <w:pPr>
              <w:pStyle w:val="Tekstpodstawowy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 xml:space="preserve">- praktyczne (np. </w:t>
            </w:r>
            <w:proofErr w:type="spellStart"/>
            <w:r w:rsidRPr="0036371B">
              <w:rPr>
                <w:rFonts w:cs="Times New Roman"/>
                <w:sz w:val="22"/>
                <w:szCs w:val="22"/>
                <w:lang w:val="pl-PL"/>
              </w:rPr>
              <w:t>project</w:t>
            </w:r>
            <w:proofErr w:type="spellEnd"/>
            <w:r w:rsidRPr="0036371B">
              <w:rPr>
                <w:rFonts w:cs="Times New Roman"/>
                <w:sz w:val="22"/>
                <w:szCs w:val="22"/>
                <w:lang w:val="pl-PL"/>
              </w:rPr>
              <w:t>, układanie dialogu – SPEAKING)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009B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jc w:val="both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Materiał bieżący i wskazany przez nauczyciela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3917" w14:textId="77777777" w:rsidR="00D733D8" w:rsidRPr="0036371B" w:rsidRDefault="00D733D8" w:rsidP="005A2309">
            <w:pPr>
              <w:pStyle w:val="Tekstpodstawowy"/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Ocenianie bieżące. Termin wykonania ustala nauczyciel</w:t>
            </w:r>
          </w:p>
        </w:tc>
      </w:tr>
      <w:tr w:rsidR="00D733D8" w:rsidRPr="0036371B" w14:paraId="0170617C" w14:textId="77777777">
        <w:trPr>
          <w:trHeight w:val="153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58CF" w14:textId="77777777" w:rsidR="00D733D8" w:rsidRPr="0036371B" w:rsidRDefault="00D733D8" w:rsidP="005A2309">
            <w:pPr>
              <w:pStyle w:val="Tekstpodstawowy"/>
              <w:numPr>
                <w:ilvl w:val="0"/>
                <w:numId w:val="10"/>
              </w:numPr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Aktywność na zajęciach:</w:t>
            </w:r>
          </w:p>
          <w:p w14:paraId="7FB7C44D" w14:textId="77777777" w:rsidR="00D733D8" w:rsidRPr="0036371B" w:rsidRDefault="00D733D8" w:rsidP="005A2309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- udział w dyskusji (SPEAKING)</w:t>
            </w:r>
          </w:p>
          <w:p w14:paraId="47F2CCA3" w14:textId="77777777" w:rsidR="00D733D8" w:rsidRPr="0036371B" w:rsidRDefault="00D733D8" w:rsidP="005A2309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- prezentacja pracy własnej i grupy</w:t>
            </w:r>
          </w:p>
          <w:p w14:paraId="48A15D0F" w14:textId="77777777" w:rsidR="00D733D8" w:rsidRPr="0036371B" w:rsidRDefault="00D733D8" w:rsidP="005A2309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-współpraca w grupie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EC1A" w14:textId="77777777" w:rsidR="00D733D8" w:rsidRPr="0036371B" w:rsidRDefault="00D733D8" w:rsidP="005A2309">
            <w:pPr>
              <w:pStyle w:val="Tekstpodstawowy"/>
              <w:numPr>
                <w:ilvl w:val="0"/>
                <w:numId w:val="10"/>
              </w:numPr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>Materiał bieżący i wskazany przez nauczyciela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919D" w14:textId="77777777" w:rsidR="00D733D8" w:rsidRPr="0036371B" w:rsidRDefault="00D733D8" w:rsidP="005A2309">
            <w:pPr>
              <w:pStyle w:val="Tekstpodstawowy"/>
              <w:numPr>
                <w:ilvl w:val="0"/>
                <w:numId w:val="10"/>
              </w:numPr>
              <w:snapToGrid w:val="0"/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 xml:space="preserve">Ocenianie bieżące (ocena „+” lub </w:t>
            </w:r>
          </w:p>
          <w:p w14:paraId="1B680ABB" w14:textId="77777777" w:rsidR="00D733D8" w:rsidRPr="0036371B" w:rsidRDefault="00D733D8" w:rsidP="005A2309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36371B">
              <w:rPr>
                <w:rFonts w:cs="Times New Roman"/>
                <w:sz w:val="22"/>
                <w:szCs w:val="22"/>
                <w:lang w:val="pl-PL"/>
              </w:rPr>
              <w:t xml:space="preserve">„-‘’). </w:t>
            </w:r>
          </w:p>
        </w:tc>
      </w:tr>
    </w:tbl>
    <w:p w14:paraId="4F587257" w14:textId="77777777" w:rsidR="00EA151D" w:rsidRPr="0036371B" w:rsidRDefault="00EA151D" w:rsidP="005A2309">
      <w:pPr>
        <w:pStyle w:val="Tekstpodstawowy"/>
        <w:spacing w:line="276" w:lineRule="auto"/>
        <w:ind w:firstLine="709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36371B">
        <w:rPr>
          <w:rFonts w:cs="Times New Roman"/>
          <w:b/>
          <w:bCs/>
          <w:sz w:val="22"/>
          <w:szCs w:val="22"/>
          <w:lang w:val="pl-PL"/>
        </w:rPr>
        <w:t>PRACA NA LEKCJI</w:t>
      </w:r>
    </w:p>
    <w:p w14:paraId="0F275877" w14:textId="77777777" w:rsidR="00D733D8" w:rsidRPr="0036371B" w:rsidRDefault="00D733D8" w:rsidP="005A2309">
      <w:pPr>
        <w:pStyle w:val="Tekstpodstawowy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 xml:space="preserve">Przewiduje się stosowanie plusów i minusów ( </w:t>
      </w:r>
      <w:r w:rsidR="00CB588D" w:rsidRPr="0036371B">
        <w:rPr>
          <w:rFonts w:cs="Times New Roman"/>
          <w:sz w:val="22"/>
          <w:szCs w:val="22"/>
          <w:lang w:val="pl-PL"/>
        </w:rPr>
        <w:t>5</w:t>
      </w:r>
      <w:r w:rsidRPr="0036371B">
        <w:rPr>
          <w:rFonts w:cs="Times New Roman"/>
          <w:sz w:val="22"/>
          <w:szCs w:val="22"/>
          <w:lang w:val="pl-PL"/>
        </w:rPr>
        <w:t xml:space="preserve"> minusów daj</w:t>
      </w:r>
      <w:r w:rsidR="00BD27B0" w:rsidRPr="0036371B">
        <w:rPr>
          <w:rFonts w:cs="Times New Roman"/>
          <w:sz w:val="22"/>
          <w:szCs w:val="22"/>
          <w:lang w:val="pl-PL"/>
        </w:rPr>
        <w:t>e</w:t>
      </w:r>
      <w:r w:rsidRPr="0036371B">
        <w:rPr>
          <w:rFonts w:cs="Times New Roman"/>
          <w:sz w:val="22"/>
          <w:szCs w:val="22"/>
          <w:lang w:val="pl-PL"/>
        </w:rPr>
        <w:t xml:space="preserve"> ocenę niedostateczną,  a </w:t>
      </w:r>
      <w:r w:rsidR="00BD27B0" w:rsidRPr="0036371B">
        <w:rPr>
          <w:rFonts w:cs="Times New Roman"/>
          <w:sz w:val="22"/>
          <w:szCs w:val="22"/>
          <w:lang w:val="pl-PL"/>
        </w:rPr>
        <w:t>6</w:t>
      </w:r>
      <w:r w:rsidRPr="0036371B">
        <w:rPr>
          <w:rFonts w:cs="Times New Roman"/>
          <w:sz w:val="22"/>
          <w:szCs w:val="22"/>
          <w:lang w:val="pl-PL"/>
        </w:rPr>
        <w:t xml:space="preserve"> plusów za aktywność daj</w:t>
      </w:r>
      <w:r w:rsidR="00BD27B0" w:rsidRPr="0036371B">
        <w:rPr>
          <w:rFonts w:cs="Times New Roman"/>
          <w:sz w:val="22"/>
          <w:szCs w:val="22"/>
          <w:lang w:val="pl-PL"/>
        </w:rPr>
        <w:t>e</w:t>
      </w:r>
      <w:r w:rsidRPr="0036371B">
        <w:rPr>
          <w:rFonts w:cs="Times New Roman"/>
          <w:sz w:val="22"/>
          <w:szCs w:val="22"/>
          <w:lang w:val="pl-PL"/>
        </w:rPr>
        <w:t xml:space="preserve"> ocenę </w:t>
      </w:r>
      <w:r w:rsidR="0007520F" w:rsidRPr="0036371B">
        <w:rPr>
          <w:rFonts w:cs="Times New Roman"/>
          <w:sz w:val="22"/>
          <w:szCs w:val="22"/>
          <w:lang w:val="pl-PL"/>
        </w:rPr>
        <w:t>celującą, 5 plusów= ocena bardzo dobra, 4 plusy=ocena dobra ,3 plusy =ocena dostateczna, 2 plusy = ocena dopuszczająca</w:t>
      </w:r>
      <w:r w:rsidRPr="0036371B">
        <w:rPr>
          <w:rFonts w:cs="Times New Roman"/>
          <w:sz w:val="22"/>
          <w:szCs w:val="22"/>
          <w:lang w:val="pl-PL"/>
        </w:rPr>
        <w:t>).</w:t>
      </w:r>
    </w:p>
    <w:p w14:paraId="73797889" w14:textId="77777777" w:rsidR="00D733D8" w:rsidRPr="0036371B" w:rsidRDefault="00D733D8" w:rsidP="005A2309">
      <w:pPr>
        <w:pStyle w:val="Tekstpodstawowy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Ocenianie bieżące z zajęć edukacyjnych ma na celu monitorowanie pracy ucznia oraz  przekazywanie uczniowi informacji o jego osiągnięciach edukacyjnych pomagających w uczeniu się, poprzez wskazanie, co uczeń robi dobrze, co i jak wymaga poprawy oraz jak powinien dalej się uczyć.</w:t>
      </w:r>
    </w:p>
    <w:p w14:paraId="16121F86" w14:textId="77777777" w:rsidR="00D733D8" w:rsidRPr="0036371B" w:rsidRDefault="00D733D8" w:rsidP="005A2309">
      <w:pPr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Wszelkie zauważalne na lekcji starania: zgłaszanie się do odpowiedzi, pomoc innym w zrozumieniu problemu, aktywne uczestniczenie w lekcji, szybkość rozwiązywania problemów nagradzane są oceną pozytywną lub plusem.</w:t>
      </w:r>
    </w:p>
    <w:p w14:paraId="505025FB" w14:textId="77777777" w:rsidR="0061542D" w:rsidRPr="0036371B" w:rsidRDefault="00D733D8" w:rsidP="005A2309">
      <w:pPr>
        <w:pStyle w:val="Tekstpodstawowy"/>
        <w:tabs>
          <w:tab w:val="left" w:pos="1614"/>
        </w:tabs>
        <w:spacing w:line="276" w:lineRule="auto"/>
        <w:ind w:left="714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Przejawy celowego rozpraszania uwagi innych uczniów, jawne okazywanie braku chęci do czynnego udziału w zajęciach itp. oceniane są oceną negatywną lub minusem.</w:t>
      </w:r>
      <w:r w:rsidR="0061542D" w:rsidRPr="0036371B">
        <w:rPr>
          <w:rFonts w:cs="Times New Roman"/>
          <w:sz w:val="22"/>
          <w:szCs w:val="22"/>
          <w:lang w:val="pl-PL"/>
        </w:rPr>
        <w:t xml:space="preserve"> </w:t>
      </w:r>
    </w:p>
    <w:p w14:paraId="2DCDE0E8" w14:textId="77777777" w:rsidR="0061542D" w:rsidRPr="0036371B" w:rsidRDefault="0061542D" w:rsidP="005A2309">
      <w:pPr>
        <w:pStyle w:val="Tekstpodstawowy"/>
        <w:numPr>
          <w:ilvl w:val="0"/>
          <w:numId w:val="1"/>
        </w:numPr>
        <w:tabs>
          <w:tab w:val="left" w:pos="1614"/>
        </w:tabs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Uczeń może być nieprzygotowany do zajęć dwa razy w semestrze z wyjątkiem zapowiedzianych prac   kontrolnych, sprawdzianów, lekcji powtórzeniowych oraz zapowiedzianych kartkówek , jednak musi to zgłosić przed zajęciami. Nauczyciel odnotuje ten fakt, nie ma to jednak wpływu na ocenę końcową.</w:t>
      </w:r>
    </w:p>
    <w:p w14:paraId="4E39EC23" w14:textId="77777777" w:rsidR="00EA151D" w:rsidRPr="0036371B" w:rsidRDefault="00EA151D" w:rsidP="005A2309">
      <w:pPr>
        <w:pStyle w:val="Tekstpodstawowy"/>
        <w:spacing w:line="276" w:lineRule="auto"/>
        <w:ind w:firstLine="709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36371B">
        <w:rPr>
          <w:rFonts w:cs="Times New Roman"/>
          <w:b/>
          <w:bCs/>
          <w:sz w:val="22"/>
          <w:szCs w:val="22"/>
          <w:lang w:val="pl-PL"/>
        </w:rPr>
        <w:t>SPRAWDZIAN TYPU A (kartkówki)</w:t>
      </w:r>
    </w:p>
    <w:p w14:paraId="1F24DBF9" w14:textId="77777777" w:rsidR="00EA151D" w:rsidRPr="0036371B" w:rsidRDefault="00EA151D" w:rsidP="005A2309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lastRenderedPageBreak/>
        <w:t>Kartkówki obejmują zakres wiadomości z ostatnich 3 lekcji.</w:t>
      </w:r>
    </w:p>
    <w:p w14:paraId="6417B074" w14:textId="77777777" w:rsidR="00EA151D" w:rsidRPr="0036371B" w:rsidRDefault="00EA151D" w:rsidP="005A2309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Nauczyciel może zapowiedzieć kartkówkę z lekcji na lekcję (nie musi)- decyzja nauczyciela</w:t>
      </w:r>
    </w:p>
    <w:p w14:paraId="57815672" w14:textId="51F41DBC" w:rsidR="005A2309" w:rsidRPr="0036371B" w:rsidRDefault="00EA151D" w:rsidP="0036371B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Nie przewiduje się poprawy sprawdzianów typu A (kartkówki); nauczyciel w wyjątkowych sytuacjach może podjąć decyzję o poprawie.</w:t>
      </w:r>
      <w:bookmarkStart w:id="0" w:name="_GoBack"/>
      <w:bookmarkEnd w:id="0"/>
    </w:p>
    <w:p w14:paraId="17DE423C" w14:textId="77777777" w:rsidR="00EA151D" w:rsidRPr="0036371B" w:rsidRDefault="00EA151D" w:rsidP="005A2309">
      <w:pPr>
        <w:pStyle w:val="Tekstpodstawowy"/>
        <w:spacing w:line="276" w:lineRule="auto"/>
        <w:ind w:firstLine="709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36371B">
        <w:rPr>
          <w:rFonts w:cs="Times New Roman"/>
          <w:b/>
          <w:bCs/>
          <w:sz w:val="22"/>
          <w:szCs w:val="22"/>
          <w:lang w:val="pl-PL"/>
        </w:rPr>
        <w:t>SPRAWDZIAN TYPU B (prace klasowe)</w:t>
      </w:r>
    </w:p>
    <w:p w14:paraId="449FC413" w14:textId="77777777" w:rsidR="00EA151D" w:rsidRPr="0036371B" w:rsidRDefault="00EA151D" w:rsidP="005A23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kern w:val="0"/>
          <w:sz w:val="22"/>
          <w:szCs w:val="22"/>
          <w:lang w:val="pl-PL" w:eastAsia="pl-PL" w:bidi="ar-SA"/>
        </w:rPr>
      </w:pPr>
      <w:r w:rsidRPr="0036371B">
        <w:rPr>
          <w:rFonts w:cs="Times New Roman"/>
          <w:sz w:val="22"/>
          <w:szCs w:val="22"/>
          <w:lang w:val="pl-PL"/>
        </w:rPr>
        <w:t>Prace klasowe s</w:t>
      </w:r>
      <w:r w:rsidRPr="0036371B">
        <w:rPr>
          <w:rFonts w:eastAsia="TimesNewRoman" w:cs="Times New Roman"/>
          <w:sz w:val="22"/>
          <w:szCs w:val="22"/>
          <w:lang w:val="pl-PL"/>
        </w:rPr>
        <w:t xml:space="preserve">ą </w:t>
      </w:r>
      <w:r w:rsidRPr="0036371B">
        <w:rPr>
          <w:rFonts w:cs="Times New Roman"/>
          <w:sz w:val="22"/>
          <w:szCs w:val="22"/>
          <w:lang w:val="pl-PL"/>
        </w:rPr>
        <w:t>przeprowadzane po zako</w:t>
      </w:r>
      <w:r w:rsidRPr="0036371B">
        <w:rPr>
          <w:rFonts w:eastAsia="TimesNewRoman" w:cs="Times New Roman"/>
          <w:sz w:val="22"/>
          <w:szCs w:val="22"/>
          <w:lang w:val="pl-PL"/>
        </w:rPr>
        <w:t>ń</w:t>
      </w:r>
      <w:r w:rsidRPr="0036371B">
        <w:rPr>
          <w:rFonts w:cs="Times New Roman"/>
          <w:sz w:val="22"/>
          <w:szCs w:val="22"/>
          <w:lang w:val="pl-PL"/>
        </w:rPr>
        <w:t>czeniu działu.</w:t>
      </w:r>
    </w:p>
    <w:p w14:paraId="4031E34C" w14:textId="77777777" w:rsidR="0094329B" w:rsidRPr="0036371B" w:rsidRDefault="0094329B" w:rsidP="005A23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kern w:val="0"/>
          <w:sz w:val="22"/>
          <w:szCs w:val="22"/>
          <w:lang w:val="pl-PL" w:eastAsia="pl-PL" w:bidi="ar-SA"/>
        </w:rPr>
      </w:pPr>
      <w:r w:rsidRPr="0036371B">
        <w:rPr>
          <w:rFonts w:cs="Times New Roman"/>
          <w:sz w:val="22"/>
          <w:szCs w:val="22"/>
          <w:lang w:val="pl-PL"/>
        </w:rPr>
        <w:t>Praca klasowa trwa 45 min</w:t>
      </w:r>
    </w:p>
    <w:p w14:paraId="54E99EA5" w14:textId="77777777" w:rsidR="00EA151D" w:rsidRPr="0036371B" w:rsidRDefault="00EA151D" w:rsidP="005A23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Zakres materiału utrwalony jest na lekcji powtórzeniowej.</w:t>
      </w:r>
    </w:p>
    <w:p w14:paraId="2177F716" w14:textId="0DE28026" w:rsidR="00EA151D" w:rsidRPr="0036371B" w:rsidRDefault="00EA151D" w:rsidP="005A23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Prace klasowe s</w:t>
      </w:r>
      <w:r w:rsidRPr="0036371B">
        <w:rPr>
          <w:rFonts w:eastAsia="TimesNewRoman" w:cs="Times New Roman"/>
          <w:sz w:val="22"/>
          <w:szCs w:val="22"/>
          <w:lang w:val="pl-PL"/>
        </w:rPr>
        <w:t xml:space="preserve">ą </w:t>
      </w:r>
      <w:r w:rsidRPr="0036371B">
        <w:rPr>
          <w:rFonts w:cs="Times New Roman"/>
          <w:sz w:val="22"/>
          <w:szCs w:val="22"/>
          <w:lang w:val="pl-PL"/>
        </w:rPr>
        <w:t>obowi</w:t>
      </w:r>
      <w:r w:rsidRPr="0036371B">
        <w:rPr>
          <w:rFonts w:eastAsia="TimesNewRoman" w:cs="Times New Roman"/>
          <w:sz w:val="22"/>
          <w:szCs w:val="22"/>
          <w:lang w:val="pl-PL"/>
        </w:rPr>
        <w:t>ą</w:t>
      </w:r>
      <w:r w:rsidRPr="0036371B">
        <w:rPr>
          <w:rFonts w:cs="Times New Roman"/>
          <w:sz w:val="22"/>
          <w:szCs w:val="22"/>
          <w:lang w:val="pl-PL"/>
        </w:rPr>
        <w:t>zkowe. Je</w:t>
      </w:r>
      <w:r w:rsidRPr="0036371B">
        <w:rPr>
          <w:rFonts w:eastAsia="TimesNewRoman" w:cs="Times New Roman"/>
          <w:sz w:val="22"/>
          <w:szCs w:val="22"/>
          <w:lang w:val="pl-PL"/>
        </w:rPr>
        <w:t>ś</w:t>
      </w:r>
      <w:r w:rsidRPr="0036371B">
        <w:rPr>
          <w:rFonts w:cs="Times New Roman"/>
          <w:sz w:val="22"/>
          <w:szCs w:val="22"/>
          <w:lang w:val="pl-PL"/>
        </w:rPr>
        <w:t xml:space="preserve">li </w:t>
      </w:r>
      <w:r w:rsidR="00552732" w:rsidRPr="0036371B">
        <w:rPr>
          <w:rFonts w:cs="Times New Roman"/>
          <w:sz w:val="22"/>
          <w:szCs w:val="22"/>
          <w:lang w:val="pl-PL"/>
        </w:rPr>
        <w:t>nieobecność ucznia będzie większa niż 4 dni, uczeń ma 10 dni roboczych na napisanie zaległej pracy klasowej. Jeśli uczeń był nieobecny od 1-3 dni na napisanie zaległej pracy ma 5 dni roboczych .</w:t>
      </w:r>
      <w:r w:rsidRPr="0036371B">
        <w:rPr>
          <w:rFonts w:eastAsia="TimesNewRoman" w:cs="Times New Roman"/>
          <w:sz w:val="22"/>
          <w:szCs w:val="22"/>
          <w:lang w:val="pl-PL"/>
        </w:rPr>
        <w:t xml:space="preserve"> </w:t>
      </w:r>
      <w:r w:rsidR="00243C74" w:rsidRPr="0036371B">
        <w:rPr>
          <w:rFonts w:eastAsia="TimesNewRoman" w:cs="Times New Roman"/>
          <w:sz w:val="22"/>
          <w:szCs w:val="22"/>
          <w:lang w:val="pl-PL"/>
        </w:rPr>
        <w:t xml:space="preserve">   </w:t>
      </w:r>
    </w:p>
    <w:p w14:paraId="124EC3FD" w14:textId="77777777" w:rsidR="00EA151D" w:rsidRPr="0036371B" w:rsidRDefault="00EA151D" w:rsidP="005A230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Na sprawdzenie pracy klasowej nauczyciel ma dwa tygodnie.</w:t>
      </w:r>
    </w:p>
    <w:p w14:paraId="72C16ED7" w14:textId="77777777" w:rsidR="00EA151D" w:rsidRPr="0036371B" w:rsidRDefault="00EA151D" w:rsidP="005A2309">
      <w:pPr>
        <w:widowControl/>
        <w:numPr>
          <w:ilvl w:val="0"/>
          <w:numId w:val="7"/>
        </w:numPr>
        <w:suppressAutoHyphens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Prace klasowe przechowuje nauczyciel i s</w:t>
      </w:r>
      <w:r w:rsidRPr="0036371B">
        <w:rPr>
          <w:rFonts w:eastAsia="TimesNewRoman" w:cs="Times New Roman"/>
          <w:sz w:val="22"/>
          <w:szCs w:val="22"/>
          <w:lang w:val="pl-PL"/>
        </w:rPr>
        <w:t xml:space="preserve">ą </w:t>
      </w:r>
      <w:r w:rsidRPr="0036371B">
        <w:rPr>
          <w:rFonts w:cs="Times New Roman"/>
          <w:sz w:val="22"/>
          <w:szCs w:val="22"/>
          <w:lang w:val="pl-PL"/>
        </w:rPr>
        <w:t>do wgl</w:t>
      </w:r>
      <w:r w:rsidRPr="0036371B">
        <w:rPr>
          <w:rFonts w:eastAsia="TimesNewRoman" w:cs="Times New Roman"/>
          <w:sz w:val="22"/>
          <w:szCs w:val="22"/>
          <w:lang w:val="pl-PL"/>
        </w:rPr>
        <w:t>ą</w:t>
      </w:r>
      <w:r w:rsidRPr="0036371B">
        <w:rPr>
          <w:rFonts w:cs="Times New Roman"/>
          <w:sz w:val="22"/>
          <w:szCs w:val="22"/>
          <w:lang w:val="pl-PL"/>
        </w:rPr>
        <w:t>du dla uczniów i ich rodziców.</w:t>
      </w:r>
    </w:p>
    <w:p w14:paraId="01C61536" w14:textId="0EBA2FF8" w:rsidR="00D733D8" w:rsidRPr="0036371B" w:rsidRDefault="00D733D8" w:rsidP="005A2309">
      <w:pPr>
        <w:pStyle w:val="Tekstpodstawowy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Uczeń ma prawo do poprawy prac klasowych (na własną prośbę).</w:t>
      </w:r>
      <w:r w:rsidR="00F13155" w:rsidRPr="0036371B">
        <w:rPr>
          <w:sz w:val="22"/>
          <w:szCs w:val="22"/>
          <w:lang w:val="pl-PL"/>
        </w:rPr>
        <w:t xml:space="preserve"> Uczeń ma prawo do poprawienia na własną prośbę każdą pracę  klasową typu B  w roku szkolnym. Poprawa musi odbyć się w terminie 2 tygodni od momentu oddania pracy przez nauczyciela. Obie uzyskane oceny zapisuje się w dzienniku i liczą się do średniej ważonej</w:t>
      </w:r>
      <w:r w:rsidRPr="0036371B">
        <w:rPr>
          <w:rFonts w:cs="Times New Roman"/>
          <w:sz w:val="22"/>
          <w:szCs w:val="22"/>
          <w:lang w:val="pl-PL"/>
        </w:rPr>
        <w:t>. Można ją pisać tylko raz</w:t>
      </w:r>
      <w:r w:rsidR="00386936" w:rsidRPr="0036371B">
        <w:rPr>
          <w:rFonts w:cs="Times New Roman"/>
          <w:sz w:val="22"/>
          <w:szCs w:val="22"/>
          <w:lang w:val="pl-PL"/>
        </w:rPr>
        <w:t>.</w:t>
      </w:r>
      <w:r w:rsidRPr="0036371B">
        <w:rPr>
          <w:rFonts w:cs="Times New Roman"/>
          <w:sz w:val="22"/>
          <w:szCs w:val="22"/>
          <w:lang w:val="pl-PL"/>
        </w:rPr>
        <w:t xml:space="preserve"> </w:t>
      </w:r>
    </w:p>
    <w:p w14:paraId="272869B2" w14:textId="77777777" w:rsidR="00D733D8" w:rsidRPr="0036371B" w:rsidRDefault="0094329B" w:rsidP="005A2309">
      <w:pPr>
        <w:pStyle w:val="Tekstpodstawowy"/>
        <w:numPr>
          <w:ilvl w:val="0"/>
          <w:numId w:val="7"/>
        </w:numPr>
        <w:tabs>
          <w:tab w:val="left" w:pos="1257"/>
        </w:tabs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 xml:space="preserve"> Sprawdzone i ocenione prace kontrolne nauczyciel przechowuje przez okres całego roku szkolnego i pozostają one do wglądu uczniów i rodziców.</w:t>
      </w:r>
    </w:p>
    <w:p w14:paraId="546BAA88" w14:textId="77777777" w:rsidR="00D733D8" w:rsidRPr="0036371B" w:rsidRDefault="00D733D8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Ocen</w:t>
      </w:r>
      <w:r w:rsidR="00742DF1" w:rsidRPr="0036371B">
        <w:rPr>
          <w:rFonts w:eastAsia="TimesNewRoman" w:cs="Times New Roman"/>
          <w:sz w:val="22"/>
          <w:szCs w:val="22"/>
          <w:lang w:val="pl-PL"/>
        </w:rPr>
        <w:t>a</w:t>
      </w:r>
      <w:r w:rsidRPr="0036371B">
        <w:rPr>
          <w:rFonts w:eastAsia="TimesNewRoman" w:cs="Times New Roman"/>
          <w:sz w:val="22"/>
          <w:szCs w:val="22"/>
          <w:lang w:val="pl-PL"/>
        </w:rPr>
        <w:t xml:space="preserve"> </w:t>
      </w:r>
      <w:r w:rsidRPr="0036371B">
        <w:rPr>
          <w:rFonts w:cs="Times New Roman"/>
          <w:sz w:val="22"/>
          <w:szCs w:val="22"/>
          <w:lang w:val="pl-PL"/>
        </w:rPr>
        <w:t>za prac</w:t>
      </w:r>
      <w:r w:rsidR="009F762B" w:rsidRPr="0036371B">
        <w:rPr>
          <w:rFonts w:eastAsia="TimesNewRoman" w:cs="Times New Roman"/>
          <w:sz w:val="22"/>
          <w:szCs w:val="22"/>
          <w:lang w:val="pl-PL"/>
        </w:rPr>
        <w:t>ę</w:t>
      </w:r>
      <w:r w:rsidRPr="0036371B">
        <w:rPr>
          <w:rFonts w:eastAsia="TimesNewRoman" w:cs="Times New Roman"/>
          <w:sz w:val="22"/>
          <w:szCs w:val="22"/>
          <w:lang w:val="pl-PL"/>
        </w:rPr>
        <w:t xml:space="preserve"> </w:t>
      </w:r>
      <w:r w:rsidRPr="0036371B">
        <w:rPr>
          <w:rFonts w:cs="Times New Roman"/>
          <w:sz w:val="22"/>
          <w:szCs w:val="22"/>
          <w:lang w:val="pl-PL"/>
        </w:rPr>
        <w:t>pisemn</w:t>
      </w:r>
      <w:r w:rsidRPr="0036371B">
        <w:rPr>
          <w:rFonts w:eastAsia="TimesNewRoman" w:cs="Times New Roman"/>
          <w:sz w:val="22"/>
          <w:szCs w:val="22"/>
          <w:lang w:val="pl-PL"/>
        </w:rPr>
        <w:t>ą</w:t>
      </w:r>
      <w:r w:rsidRPr="0036371B">
        <w:rPr>
          <w:rFonts w:cs="Times New Roman"/>
          <w:sz w:val="22"/>
          <w:szCs w:val="22"/>
          <w:lang w:val="pl-PL"/>
        </w:rPr>
        <w:t xml:space="preserve"> wystawiana jest na podstawie liczby zdobytych punktów,  według nast</w:t>
      </w:r>
      <w:r w:rsidRPr="0036371B">
        <w:rPr>
          <w:rFonts w:eastAsia="TimesNewRoman" w:cs="Times New Roman"/>
          <w:sz w:val="22"/>
          <w:szCs w:val="22"/>
          <w:lang w:val="pl-PL"/>
        </w:rPr>
        <w:t>ę</w:t>
      </w:r>
      <w:r w:rsidRPr="0036371B">
        <w:rPr>
          <w:rFonts w:cs="Times New Roman"/>
          <w:sz w:val="22"/>
          <w:szCs w:val="22"/>
          <w:lang w:val="pl-PL"/>
        </w:rPr>
        <w:t>puj</w:t>
      </w:r>
      <w:r w:rsidRPr="0036371B">
        <w:rPr>
          <w:rFonts w:eastAsia="TimesNewRoman" w:cs="Times New Roman"/>
          <w:sz w:val="22"/>
          <w:szCs w:val="22"/>
          <w:lang w:val="pl-PL"/>
        </w:rPr>
        <w:t>ą</w:t>
      </w:r>
      <w:r w:rsidRPr="0036371B">
        <w:rPr>
          <w:rFonts w:cs="Times New Roman"/>
          <w:sz w:val="22"/>
          <w:szCs w:val="22"/>
          <w:lang w:val="pl-PL"/>
        </w:rPr>
        <w:t>cych kryteriów:</w:t>
      </w:r>
    </w:p>
    <w:p w14:paraId="4179FE38" w14:textId="77777777" w:rsidR="00D733D8" w:rsidRPr="0036371B" w:rsidRDefault="00D733D8" w:rsidP="005A2309">
      <w:pPr>
        <w:autoSpaceDE w:val="0"/>
        <w:spacing w:line="276" w:lineRule="auto"/>
        <w:jc w:val="center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 xml:space="preserve">0% </w:t>
      </w:r>
      <w:r w:rsidR="0061542D" w:rsidRPr="0036371B">
        <w:rPr>
          <w:rFonts w:cs="Times New Roman"/>
          <w:sz w:val="22"/>
          <w:szCs w:val="22"/>
          <w:lang w:val="pl-PL"/>
        </w:rPr>
        <w:t xml:space="preserve"> -</w:t>
      </w:r>
      <w:r w:rsidRPr="0036371B">
        <w:rPr>
          <w:rFonts w:cs="Times New Roman"/>
          <w:sz w:val="22"/>
          <w:szCs w:val="22"/>
          <w:lang w:val="pl-PL"/>
        </w:rPr>
        <w:t xml:space="preserve"> </w:t>
      </w:r>
      <w:r w:rsidR="0061542D" w:rsidRPr="0036371B">
        <w:rPr>
          <w:rFonts w:cs="Times New Roman"/>
          <w:sz w:val="22"/>
          <w:szCs w:val="22"/>
          <w:lang w:val="pl-PL"/>
        </w:rPr>
        <w:t>24%</w:t>
      </w:r>
      <w:r w:rsidRPr="0036371B">
        <w:rPr>
          <w:rFonts w:cs="Times New Roman"/>
          <w:sz w:val="22"/>
          <w:szCs w:val="22"/>
          <w:lang w:val="pl-PL"/>
        </w:rPr>
        <w:t xml:space="preserve"> – niedostateczny (1)</w:t>
      </w:r>
    </w:p>
    <w:p w14:paraId="001A89E2" w14:textId="77777777" w:rsidR="0061542D" w:rsidRPr="0036371B" w:rsidRDefault="0061542D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 xml:space="preserve"> </w:t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 xml:space="preserve"> 25%- 29% – niedostateczny  plus (1+)</w:t>
      </w:r>
    </w:p>
    <w:p w14:paraId="152846EC" w14:textId="77777777" w:rsidR="0061542D" w:rsidRPr="0036371B" w:rsidRDefault="0061542D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30% -  39% - dopuszczający (2)</w:t>
      </w:r>
    </w:p>
    <w:p w14:paraId="45357878" w14:textId="77777777" w:rsidR="0061542D" w:rsidRPr="0036371B" w:rsidRDefault="0061542D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 xml:space="preserve">40%- 49%- dopuszczający plus </w:t>
      </w:r>
      <w:r w:rsidR="00742DF1" w:rsidRPr="0036371B">
        <w:rPr>
          <w:rFonts w:cs="Times New Roman"/>
          <w:sz w:val="22"/>
          <w:szCs w:val="22"/>
          <w:lang w:val="pl-PL"/>
        </w:rPr>
        <w:t>(2+)</w:t>
      </w:r>
    </w:p>
    <w:p w14:paraId="2F5B664C" w14:textId="77777777" w:rsidR="00742DF1" w:rsidRPr="0036371B" w:rsidRDefault="00742DF1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50%- 64% dostateczny (3)</w:t>
      </w:r>
    </w:p>
    <w:p w14:paraId="60704155" w14:textId="77777777" w:rsidR="00742DF1" w:rsidRPr="0036371B" w:rsidRDefault="00742DF1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65% -74 % dostateczny plus (3+)</w:t>
      </w:r>
    </w:p>
    <w:p w14:paraId="4D873DE8" w14:textId="77777777" w:rsidR="00742DF1" w:rsidRPr="0036371B" w:rsidRDefault="00742DF1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75 % - 79% dobry (4)</w:t>
      </w:r>
    </w:p>
    <w:p w14:paraId="585ED9ED" w14:textId="77777777" w:rsidR="00742DF1" w:rsidRPr="0036371B" w:rsidRDefault="00742DF1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80 %-84 % dobry plus (4+)</w:t>
      </w:r>
    </w:p>
    <w:p w14:paraId="49DB4179" w14:textId="77777777" w:rsidR="00742DF1" w:rsidRPr="0036371B" w:rsidRDefault="00742DF1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85 % - 89% bardzo dobry (5)</w:t>
      </w:r>
    </w:p>
    <w:p w14:paraId="7B6B99C4" w14:textId="77777777" w:rsidR="00742DF1" w:rsidRPr="0036371B" w:rsidRDefault="00742DF1" w:rsidP="005A2309">
      <w:p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90 %-95% bardzo dobry plus (5+)</w:t>
      </w:r>
    </w:p>
    <w:p w14:paraId="69F6FA19" w14:textId="77777777" w:rsidR="00742DF1" w:rsidRPr="0036371B" w:rsidRDefault="00742DF1" w:rsidP="005A2309">
      <w:pPr>
        <w:numPr>
          <w:ilvl w:val="0"/>
          <w:numId w:val="14"/>
        </w:numPr>
        <w:autoSpaceDE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-100% celujący (6)</w:t>
      </w:r>
    </w:p>
    <w:p w14:paraId="42E581B3" w14:textId="77777777" w:rsidR="00742DF1" w:rsidRPr="0036371B" w:rsidRDefault="00742DF1" w:rsidP="005A2309">
      <w:pPr>
        <w:autoSpaceDE w:val="0"/>
        <w:spacing w:line="276" w:lineRule="auto"/>
        <w:ind w:left="95" w:firstLine="709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36371B">
        <w:rPr>
          <w:rFonts w:cs="Times New Roman"/>
          <w:b/>
          <w:bCs/>
          <w:sz w:val="22"/>
          <w:szCs w:val="22"/>
          <w:lang w:val="pl-PL"/>
        </w:rPr>
        <w:t>PRACA DOMOWA</w:t>
      </w:r>
    </w:p>
    <w:p w14:paraId="79AD8A17" w14:textId="4D9BCFFD" w:rsidR="0007221A" w:rsidRPr="0036371B" w:rsidRDefault="00742DF1" w:rsidP="005A2309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val="pl-PL" w:eastAsia="pl-PL" w:bidi="ar-SA"/>
        </w:rPr>
      </w:pPr>
      <w:r w:rsidRPr="0036371B">
        <w:rPr>
          <w:rFonts w:cs="Times New Roman"/>
          <w:sz w:val="22"/>
          <w:szCs w:val="22"/>
          <w:lang w:val="pl-PL"/>
        </w:rPr>
        <w:t>Praca domowa jest obowi</w:t>
      </w:r>
      <w:r w:rsidRPr="0036371B">
        <w:rPr>
          <w:rFonts w:eastAsia="TimesNewRoman" w:cs="Times New Roman"/>
          <w:sz w:val="22"/>
          <w:szCs w:val="22"/>
          <w:lang w:val="pl-PL"/>
        </w:rPr>
        <w:t>ą</w:t>
      </w:r>
      <w:r w:rsidRPr="0036371B">
        <w:rPr>
          <w:rFonts w:cs="Times New Roman"/>
          <w:sz w:val="22"/>
          <w:szCs w:val="22"/>
          <w:lang w:val="pl-PL"/>
        </w:rPr>
        <w:t>zkowa. Prace domowe podlegają ocenie w formie ustnej i / lub pisemnej i nie zawsze musz</w:t>
      </w:r>
      <w:r w:rsidR="00243C74" w:rsidRPr="0036371B">
        <w:rPr>
          <w:rFonts w:cs="Times New Roman"/>
          <w:sz w:val="22"/>
          <w:szCs w:val="22"/>
          <w:lang w:val="pl-PL"/>
        </w:rPr>
        <w:t>ą</w:t>
      </w:r>
      <w:r w:rsidRPr="0036371B">
        <w:rPr>
          <w:rFonts w:cs="Times New Roman"/>
          <w:sz w:val="22"/>
          <w:szCs w:val="22"/>
          <w:lang w:val="pl-PL"/>
        </w:rPr>
        <w:t xml:space="preserve"> być  oceniane.</w:t>
      </w:r>
    </w:p>
    <w:p w14:paraId="11977AEF" w14:textId="6DE5D339" w:rsidR="00D733D8" w:rsidRPr="0036371B" w:rsidRDefault="00D733D8" w:rsidP="005A2309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kern w:val="0"/>
          <w:sz w:val="22"/>
          <w:szCs w:val="22"/>
          <w:lang w:val="pl-PL" w:eastAsia="pl-PL" w:bidi="ar-SA"/>
        </w:rPr>
      </w:pPr>
      <w:r w:rsidRPr="0036371B">
        <w:rPr>
          <w:rFonts w:cs="Times New Roman"/>
          <w:sz w:val="22"/>
          <w:szCs w:val="22"/>
          <w:lang w:val="pl-PL"/>
        </w:rPr>
        <w:t xml:space="preserve">Uczeń zgłasza nauczycielowi brak pracy domowej, którą ten odnotowuje w dzienniku </w:t>
      </w:r>
      <w:r w:rsidR="00243C74" w:rsidRPr="0036371B">
        <w:rPr>
          <w:rFonts w:cs="Times New Roman"/>
          <w:sz w:val="22"/>
          <w:szCs w:val="22"/>
          <w:lang w:val="pl-PL"/>
        </w:rPr>
        <w:t>.</w:t>
      </w:r>
    </w:p>
    <w:p w14:paraId="7B53EFEC" w14:textId="24835F78" w:rsidR="00D733D8" w:rsidRPr="0036371B" w:rsidRDefault="00D733D8" w:rsidP="005A2309">
      <w:pPr>
        <w:numPr>
          <w:ilvl w:val="0"/>
          <w:numId w:val="20"/>
        </w:numPr>
        <w:autoSpaceDE w:val="0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W przypadku stwierdzenia przez nauczyciela braku pracy domowej, brak</w:t>
      </w:r>
      <w:r w:rsidR="00742DF1" w:rsidRPr="0036371B">
        <w:rPr>
          <w:rFonts w:cs="Times New Roman"/>
          <w:sz w:val="22"/>
          <w:szCs w:val="22"/>
          <w:lang w:val="pl-PL"/>
        </w:rPr>
        <w:t>u</w:t>
      </w:r>
      <w:r w:rsidRPr="0036371B">
        <w:rPr>
          <w:rFonts w:cs="Times New Roman"/>
          <w:sz w:val="22"/>
          <w:szCs w:val="22"/>
          <w:lang w:val="pl-PL"/>
        </w:rPr>
        <w:t xml:space="preserve"> zeszytu, nieprzygotowanie do lekcji </w:t>
      </w:r>
      <w:r w:rsidRPr="0036371B">
        <w:rPr>
          <w:rFonts w:eastAsia="TimesNewRoman" w:cs="Times New Roman"/>
          <w:sz w:val="22"/>
          <w:szCs w:val="22"/>
          <w:lang w:val="pl-PL"/>
        </w:rPr>
        <w:t xml:space="preserve">bez wcześniejszego zgłoszenia tego faktu, uczeń </w:t>
      </w:r>
      <w:r w:rsidRPr="0036371B">
        <w:rPr>
          <w:rFonts w:cs="Times New Roman"/>
          <w:sz w:val="22"/>
          <w:szCs w:val="22"/>
          <w:lang w:val="pl-PL"/>
        </w:rPr>
        <w:t xml:space="preserve">otrzymuje </w:t>
      </w:r>
      <w:r w:rsidR="00243C74" w:rsidRPr="0036371B">
        <w:rPr>
          <w:rFonts w:cs="Times New Roman"/>
          <w:sz w:val="22"/>
          <w:szCs w:val="22"/>
          <w:lang w:val="pl-PL"/>
        </w:rPr>
        <w:t xml:space="preserve">uwagę do dziennika </w:t>
      </w:r>
      <w:r w:rsidRPr="0036371B">
        <w:rPr>
          <w:rFonts w:cs="Times New Roman"/>
          <w:sz w:val="22"/>
          <w:szCs w:val="22"/>
          <w:lang w:val="pl-PL"/>
        </w:rPr>
        <w:t>.</w:t>
      </w:r>
    </w:p>
    <w:p w14:paraId="5E282D6A" w14:textId="2B45E9BE" w:rsidR="00D733D8" w:rsidRPr="0036371B" w:rsidRDefault="00742DF1" w:rsidP="005A2309">
      <w:pPr>
        <w:autoSpaceDE w:val="0"/>
        <w:spacing w:line="276" w:lineRule="auto"/>
        <w:ind w:firstLine="384"/>
        <w:rPr>
          <w:rFonts w:eastAsia="TimesNewRoman"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>4</w:t>
      </w:r>
      <w:r w:rsidR="00D733D8" w:rsidRPr="0036371B">
        <w:rPr>
          <w:rFonts w:cs="Times New Roman"/>
          <w:sz w:val="22"/>
          <w:szCs w:val="22"/>
          <w:lang w:val="pl-PL"/>
        </w:rPr>
        <w:t>.   Ucze</w:t>
      </w:r>
      <w:r w:rsidR="00D733D8" w:rsidRPr="0036371B">
        <w:rPr>
          <w:rFonts w:eastAsia="TimesNewRoman" w:cs="Times New Roman"/>
          <w:sz w:val="22"/>
          <w:szCs w:val="22"/>
          <w:lang w:val="pl-PL"/>
        </w:rPr>
        <w:t xml:space="preserve">ń </w:t>
      </w:r>
      <w:r w:rsidR="00D733D8" w:rsidRPr="0036371B">
        <w:rPr>
          <w:rFonts w:cs="Times New Roman"/>
          <w:sz w:val="22"/>
          <w:szCs w:val="22"/>
          <w:lang w:val="pl-PL"/>
        </w:rPr>
        <w:t>nie otrzymuje</w:t>
      </w:r>
      <w:r w:rsidR="00243C74" w:rsidRPr="0036371B">
        <w:rPr>
          <w:rFonts w:cs="Times New Roman"/>
          <w:sz w:val="22"/>
          <w:szCs w:val="22"/>
          <w:lang w:val="pl-PL"/>
        </w:rPr>
        <w:t xml:space="preserve"> uwagi do dziennika</w:t>
      </w:r>
      <w:r w:rsidR="00D733D8" w:rsidRPr="0036371B">
        <w:rPr>
          <w:rFonts w:cs="Times New Roman"/>
          <w:sz w:val="22"/>
          <w:szCs w:val="22"/>
          <w:lang w:val="pl-PL"/>
        </w:rPr>
        <w:t>, gdy przed lekcj</w:t>
      </w:r>
      <w:r w:rsidR="00D733D8" w:rsidRPr="0036371B">
        <w:rPr>
          <w:rFonts w:eastAsia="TimesNewRoman" w:cs="Times New Roman"/>
          <w:sz w:val="22"/>
          <w:szCs w:val="22"/>
          <w:lang w:val="pl-PL"/>
        </w:rPr>
        <w:t xml:space="preserve">ą </w:t>
      </w:r>
      <w:r w:rsidR="00D733D8" w:rsidRPr="0036371B">
        <w:rPr>
          <w:rFonts w:cs="Times New Roman"/>
          <w:sz w:val="22"/>
          <w:szCs w:val="22"/>
          <w:lang w:val="pl-PL"/>
        </w:rPr>
        <w:t>zgłosił, i</w:t>
      </w:r>
      <w:r w:rsidR="00D733D8" w:rsidRPr="0036371B">
        <w:rPr>
          <w:rFonts w:eastAsia="TimesNewRoman" w:cs="Times New Roman"/>
          <w:sz w:val="22"/>
          <w:szCs w:val="22"/>
          <w:lang w:val="pl-PL"/>
        </w:rPr>
        <w:t xml:space="preserve">ż </w:t>
      </w:r>
      <w:r w:rsidR="00D733D8" w:rsidRPr="0036371B">
        <w:rPr>
          <w:rFonts w:cs="Times New Roman"/>
          <w:sz w:val="22"/>
          <w:szCs w:val="22"/>
          <w:lang w:val="pl-PL"/>
        </w:rPr>
        <w:t>nie potrafił w domu sam wykona</w:t>
      </w:r>
      <w:r w:rsidR="00932FB2" w:rsidRPr="0036371B">
        <w:rPr>
          <w:rFonts w:eastAsia="TimesNewRoman" w:cs="Times New Roman"/>
          <w:sz w:val="22"/>
          <w:szCs w:val="22"/>
          <w:lang w:val="pl-PL"/>
        </w:rPr>
        <w:t xml:space="preserve">ć </w:t>
      </w:r>
      <w:r w:rsidR="00932FB2" w:rsidRPr="0036371B">
        <w:rPr>
          <w:rFonts w:cs="Times New Roman"/>
          <w:sz w:val="22"/>
          <w:szCs w:val="22"/>
          <w:lang w:val="pl-PL"/>
        </w:rPr>
        <w:t>z</w:t>
      </w:r>
      <w:r w:rsidR="00D733D8" w:rsidRPr="0036371B">
        <w:rPr>
          <w:rFonts w:cs="Times New Roman"/>
          <w:sz w:val="22"/>
          <w:szCs w:val="22"/>
          <w:lang w:val="pl-PL"/>
        </w:rPr>
        <w:t>adanej pracy, powinien jednak wówczas pokaza</w:t>
      </w:r>
      <w:r w:rsidR="00D733D8" w:rsidRPr="0036371B">
        <w:rPr>
          <w:rFonts w:eastAsia="TimesNewRoman" w:cs="Times New Roman"/>
          <w:sz w:val="22"/>
          <w:szCs w:val="22"/>
          <w:lang w:val="pl-PL"/>
        </w:rPr>
        <w:t xml:space="preserve">ć </w:t>
      </w:r>
      <w:r w:rsidR="00D733D8" w:rsidRPr="0036371B">
        <w:rPr>
          <w:rFonts w:cs="Times New Roman"/>
          <w:sz w:val="22"/>
          <w:szCs w:val="22"/>
          <w:lang w:val="pl-PL"/>
        </w:rPr>
        <w:t>pisemne próby rozwi</w:t>
      </w:r>
      <w:r w:rsidR="00D733D8" w:rsidRPr="0036371B">
        <w:rPr>
          <w:rFonts w:eastAsia="TimesNewRoman" w:cs="Times New Roman"/>
          <w:sz w:val="22"/>
          <w:szCs w:val="22"/>
          <w:lang w:val="pl-PL"/>
        </w:rPr>
        <w:t>ą</w:t>
      </w:r>
      <w:r w:rsidR="00D733D8" w:rsidRPr="0036371B">
        <w:rPr>
          <w:rFonts w:cs="Times New Roman"/>
          <w:sz w:val="22"/>
          <w:szCs w:val="22"/>
          <w:lang w:val="pl-PL"/>
        </w:rPr>
        <w:t>zania wszystkich przykładów lub zada</w:t>
      </w:r>
      <w:r w:rsidR="00D733D8" w:rsidRPr="0036371B">
        <w:rPr>
          <w:rFonts w:eastAsia="TimesNewRoman" w:cs="Times New Roman"/>
          <w:sz w:val="22"/>
          <w:szCs w:val="22"/>
          <w:lang w:val="pl-PL"/>
        </w:rPr>
        <w:t>ń</w:t>
      </w:r>
      <w:r w:rsidR="00CB588D" w:rsidRPr="0036371B">
        <w:rPr>
          <w:rFonts w:eastAsia="TimesNewRoman" w:cs="Times New Roman"/>
          <w:sz w:val="22"/>
          <w:szCs w:val="22"/>
          <w:lang w:val="pl-PL"/>
        </w:rPr>
        <w:t>.</w:t>
      </w:r>
    </w:p>
    <w:p w14:paraId="46631EF0" w14:textId="4843F629" w:rsidR="00557843" w:rsidRPr="0036371B" w:rsidRDefault="00CB588D" w:rsidP="00D3137F">
      <w:pPr>
        <w:autoSpaceDE w:val="0"/>
        <w:spacing w:line="276" w:lineRule="auto"/>
        <w:ind w:firstLine="384"/>
        <w:jc w:val="both"/>
        <w:rPr>
          <w:rFonts w:cs="Times New Roman"/>
          <w:sz w:val="22"/>
          <w:szCs w:val="22"/>
          <w:lang w:val="pl-PL"/>
        </w:rPr>
      </w:pPr>
      <w:r w:rsidRPr="0036371B">
        <w:rPr>
          <w:rFonts w:eastAsia="TimesNewRoman" w:cs="Times New Roman"/>
          <w:sz w:val="22"/>
          <w:szCs w:val="22"/>
          <w:lang w:val="pl-PL"/>
        </w:rPr>
        <w:t xml:space="preserve">5. </w:t>
      </w:r>
      <w:r w:rsidRPr="0036371B">
        <w:rPr>
          <w:rFonts w:cs="Times New Roman"/>
          <w:sz w:val="22"/>
          <w:szCs w:val="22"/>
          <w:lang w:val="pl-PL"/>
        </w:rPr>
        <w:t>Nauczyciel nie ma obowiązku sprawdzania wykonania pracy domowej na każdej</w:t>
      </w:r>
      <w:r w:rsidR="0036371B">
        <w:rPr>
          <w:rFonts w:cs="Times New Roman"/>
          <w:sz w:val="22"/>
          <w:szCs w:val="22"/>
          <w:lang w:val="pl-PL"/>
        </w:rPr>
        <w:t xml:space="preserve"> lekcji. Dopuszcza się sytuację </w:t>
      </w:r>
      <w:r w:rsidRPr="0036371B">
        <w:rPr>
          <w:rFonts w:cs="Times New Roman"/>
          <w:sz w:val="22"/>
          <w:szCs w:val="22"/>
          <w:lang w:val="pl-PL"/>
        </w:rPr>
        <w:t>„ zebrania zeszytów’’ i sprawdzenie rozwiązania kilku prac domowych z wybranego materiału</w:t>
      </w:r>
      <w:r w:rsidR="005F7410" w:rsidRPr="0036371B">
        <w:rPr>
          <w:rFonts w:cs="Times New Roman"/>
          <w:sz w:val="22"/>
          <w:szCs w:val="22"/>
          <w:lang w:val="pl-PL"/>
        </w:rPr>
        <w:t>.</w:t>
      </w:r>
    </w:p>
    <w:p w14:paraId="63A6B873" w14:textId="77777777" w:rsidR="00DA560E" w:rsidRPr="0036371B" w:rsidRDefault="00DA560E" w:rsidP="007B6BBC">
      <w:pPr>
        <w:tabs>
          <w:tab w:val="left" w:pos="750"/>
        </w:tabs>
        <w:jc w:val="both"/>
        <w:rPr>
          <w:sz w:val="22"/>
          <w:szCs w:val="22"/>
          <w:lang w:val="pl-PL" w:bidi="ar-SA"/>
        </w:rPr>
      </w:pPr>
    </w:p>
    <w:p w14:paraId="0DFEF6C3" w14:textId="77777777" w:rsidR="00DA560E" w:rsidRPr="0036371B" w:rsidRDefault="00DA560E" w:rsidP="007B6BBC">
      <w:pPr>
        <w:tabs>
          <w:tab w:val="left" w:pos="750"/>
        </w:tabs>
        <w:jc w:val="both"/>
        <w:rPr>
          <w:sz w:val="22"/>
          <w:szCs w:val="22"/>
          <w:lang w:val="pl-PL" w:bidi="ar-SA"/>
        </w:rPr>
      </w:pPr>
      <w:r w:rsidRPr="0036371B">
        <w:rPr>
          <w:sz w:val="22"/>
          <w:szCs w:val="22"/>
          <w:lang w:val="pl-PL" w:bidi="ar-SA"/>
        </w:rPr>
        <w:t xml:space="preserve"> W czasie nauczania zdalnego wszystkie formy sprawdzania wiedzy i umiejętności mają wagę „2”.</w:t>
      </w:r>
    </w:p>
    <w:p w14:paraId="094D484C" w14:textId="77777777" w:rsidR="005F7410" w:rsidRPr="0036371B" w:rsidRDefault="005F7410" w:rsidP="00D3137F">
      <w:pPr>
        <w:autoSpaceDE w:val="0"/>
        <w:spacing w:line="276" w:lineRule="auto"/>
        <w:ind w:firstLine="384"/>
        <w:jc w:val="both"/>
        <w:rPr>
          <w:rFonts w:cs="Times New Roman"/>
          <w:sz w:val="22"/>
          <w:szCs w:val="22"/>
          <w:lang w:val="pl-PL"/>
        </w:rPr>
      </w:pPr>
    </w:p>
    <w:p w14:paraId="74DB3A96" w14:textId="77777777" w:rsidR="00D3137F" w:rsidRPr="0036371B" w:rsidRDefault="00D3137F" w:rsidP="007B6BBC">
      <w:pPr>
        <w:autoSpaceDE w:val="0"/>
        <w:spacing w:line="276" w:lineRule="auto"/>
        <w:ind w:firstLine="384"/>
        <w:jc w:val="both"/>
        <w:rPr>
          <w:rFonts w:eastAsia="TimesNewRoman" w:cs="Times New Roman"/>
          <w:b/>
          <w:bCs/>
          <w:sz w:val="22"/>
          <w:szCs w:val="22"/>
          <w:lang w:val="pl-PL"/>
        </w:rPr>
      </w:pPr>
    </w:p>
    <w:p w14:paraId="1963886D" w14:textId="77777777" w:rsidR="0007221A" w:rsidRPr="0036371B" w:rsidRDefault="009F762B" w:rsidP="005A2309">
      <w:pPr>
        <w:pStyle w:val="Tekstpodstawowy"/>
        <w:tabs>
          <w:tab w:val="left" w:pos="1257"/>
        </w:tabs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36371B">
        <w:rPr>
          <w:rFonts w:cs="Times New Roman"/>
          <w:b/>
          <w:bCs/>
          <w:sz w:val="22"/>
          <w:szCs w:val="22"/>
          <w:lang w:val="pl-PL"/>
        </w:rPr>
        <w:t xml:space="preserve">  </w:t>
      </w:r>
      <w:r w:rsidR="00CB588D" w:rsidRPr="0036371B">
        <w:rPr>
          <w:rFonts w:cs="Times New Roman"/>
          <w:b/>
          <w:bCs/>
          <w:sz w:val="22"/>
          <w:szCs w:val="22"/>
          <w:lang w:val="pl-PL"/>
        </w:rPr>
        <w:t xml:space="preserve">OCENIANIE </w:t>
      </w:r>
      <w:r w:rsidR="005A2309" w:rsidRPr="0036371B">
        <w:rPr>
          <w:rFonts w:cs="Times New Roman"/>
          <w:b/>
          <w:bCs/>
          <w:sz w:val="22"/>
          <w:szCs w:val="22"/>
          <w:lang w:val="pl-PL"/>
        </w:rPr>
        <w:t xml:space="preserve"> PO PIERWSZYM </w:t>
      </w:r>
      <w:r w:rsidR="00CB588D" w:rsidRPr="0036371B">
        <w:rPr>
          <w:rFonts w:cs="Times New Roman"/>
          <w:b/>
          <w:bCs/>
          <w:sz w:val="22"/>
          <w:szCs w:val="22"/>
          <w:lang w:val="pl-PL"/>
        </w:rPr>
        <w:t>PÓŁROC</w:t>
      </w:r>
      <w:r w:rsidR="005A2309" w:rsidRPr="0036371B">
        <w:rPr>
          <w:rFonts w:cs="Times New Roman"/>
          <w:b/>
          <w:bCs/>
          <w:sz w:val="22"/>
          <w:szCs w:val="22"/>
          <w:lang w:val="pl-PL"/>
        </w:rPr>
        <w:t>ZU ORAZ NA KONIEC ROKU</w:t>
      </w:r>
      <w:r w:rsidR="00CB588D" w:rsidRPr="0036371B"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14:paraId="1A7581DC" w14:textId="77777777" w:rsidR="00CB588D" w:rsidRPr="0036371B" w:rsidRDefault="0007221A" w:rsidP="005A2309">
      <w:pPr>
        <w:pStyle w:val="Tekstpodstawowy"/>
        <w:tabs>
          <w:tab w:val="left" w:pos="1257"/>
        </w:tabs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36371B">
        <w:rPr>
          <w:rFonts w:cs="Times New Roman"/>
          <w:b/>
          <w:bCs/>
          <w:sz w:val="22"/>
          <w:szCs w:val="22"/>
          <w:lang w:val="pl-PL"/>
        </w:rPr>
        <w:lastRenderedPageBreak/>
        <w:t xml:space="preserve">    </w:t>
      </w:r>
      <w:r w:rsidRPr="0036371B">
        <w:rPr>
          <w:rFonts w:cs="Times New Roman"/>
          <w:sz w:val="22"/>
          <w:szCs w:val="22"/>
          <w:lang w:val="pl-PL"/>
        </w:rPr>
        <w:t>1.</w:t>
      </w:r>
      <w:r w:rsidR="00CB588D" w:rsidRPr="0036371B">
        <w:rPr>
          <w:rFonts w:cs="Times New Roman"/>
          <w:sz w:val="22"/>
          <w:szCs w:val="22"/>
          <w:lang w:val="pl-PL"/>
        </w:rPr>
        <w:t>Oceny semestralne i roczne zostają wystawione na zasadach zawartych w statucie szkoły .</w:t>
      </w:r>
    </w:p>
    <w:p w14:paraId="29039A9B" w14:textId="77777777" w:rsidR="00CB588D" w:rsidRPr="0036371B" w:rsidRDefault="00CB588D" w:rsidP="005A2309">
      <w:pPr>
        <w:spacing w:line="276" w:lineRule="auto"/>
        <w:rPr>
          <w:rFonts w:eastAsia="Times New Roman" w:cs="Times New Roman"/>
          <w:b/>
          <w:kern w:val="0"/>
          <w:sz w:val="22"/>
          <w:szCs w:val="22"/>
          <w:lang w:val="pl-PL" w:eastAsia="pl-PL" w:bidi="ar-SA"/>
        </w:rPr>
      </w:pPr>
      <w:r w:rsidRPr="0036371B">
        <w:rPr>
          <w:rFonts w:eastAsia="Times New Roman" w:cs="Times New Roman"/>
          <w:b/>
          <w:kern w:val="0"/>
          <w:sz w:val="22"/>
          <w:szCs w:val="22"/>
          <w:lang w:val="pl-PL" w:eastAsia="pl-PL" w:bidi="ar-SA"/>
        </w:rPr>
        <w:t xml:space="preserve">WARUNKI PODWYŻSZENIA OCENY PROPONOWANEJ  NA PÓŁROCZE ORAZ NA KONIEC ROKU </w:t>
      </w:r>
    </w:p>
    <w:p w14:paraId="143E7665" w14:textId="79071EE8" w:rsidR="00CB588D" w:rsidRPr="0036371B" w:rsidRDefault="00CB588D" w:rsidP="00243C74">
      <w:pPr>
        <w:widowControl/>
        <w:numPr>
          <w:ilvl w:val="0"/>
          <w:numId w:val="17"/>
        </w:numPr>
        <w:suppressAutoHyphens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 xml:space="preserve">Uczeń ma prawo wnieść prośbę o podwyższenie proponowanej przez nauczyciela  rocznej </w:t>
      </w:r>
      <w:r w:rsidR="00243C74" w:rsidRPr="0036371B">
        <w:rPr>
          <w:rFonts w:cs="Times New Roman"/>
          <w:sz w:val="22"/>
          <w:szCs w:val="22"/>
          <w:lang w:val="pl-PL"/>
        </w:rPr>
        <w:t>oceny . Chcąc podwyższyć ocenę uczeń pisze s</w:t>
      </w:r>
      <w:r w:rsidRPr="0036371B">
        <w:rPr>
          <w:rFonts w:cs="Times New Roman"/>
          <w:sz w:val="22"/>
          <w:szCs w:val="22"/>
          <w:lang w:val="pl-PL"/>
        </w:rPr>
        <w:t>prawdzian obejmuj</w:t>
      </w:r>
      <w:r w:rsidR="00243C74" w:rsidRPr="0036371B">
        <w:rPr>
          <w:rFonts w:cs="Times New Roman"/>
          <w:sz w:val="22"/>
          <w:szCs w:val="22"/>
          <w:lang w:val="pl-PL"/>
        </w:rPr>
        <w:t>ący</w:t>
      </w:r>
      <w:r w:rsidRPr="0036371B">
        <w:rPr>
          <w:rFonts w:cs="Times New Roman"/>
          <w:sz w:val="22"/>
          <w:szCs w:val="22"/>
          <w:lang w:val="pl-PL"/>
        </w:rPr>
        <w:t xml:space="preserve"> zakres wiedzy i umiejętności na ocenę, o którą</w:t>
      </w:r>
      <w:r w:rsidR="00243C74" w:rsidRPr="0036371B">
        <w:rPr>
          <w:rFonts w:cs="Times New Roman"/>
          <w:sz w:val="22"/>
          <w:szCs w:val="22"/>
          <w:lang w:val="pl-PL"/>
        </w:rPr>
        <w:t xml:space="preserve"> się</w:t>
      </w:r>
      <w:r w:rsidRPr="0036371B">
        <w:rPr>
          <w:rFonts w:cs="Times New Roman"/>
          <w:sz w:val="22"/>
          <w:szCs w:val="22"/>
          <w:lang w:val="pl-PL"/>
        </w:rPr>
        <w:t xml:space="preserve"> ubiega . Aby podwyższyć ocenę uczeń musi zdobyć co najmniej 90% możliwych do uzyskania punktów.</w:t>
      </w:r>
    </w:p>
    <w:p w14:paraId="39E144BB" w14:textId="77777777" w:rsidR="00243C74" w:rsidRPr="0036371B" w:rsidRDefault="003241B0" w:rsidP="00F65C0D">
      <w:pPr>
        <w:widowControl/>
        <w:suppressAutoHyphens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</w:t>
      </w:r>
    </w:p>
    <w:p w14:paraId="03952E1F" w14:textId="77777777" w:rsidR="00243C74" w:rsidRPr="0036371B" w:rsidRDefault="00243C74" w:rsidP="00F65C0D">
      <w:pPr>
        <w:widowControl/>
        <w:suppressAutoHyphens w:val="0"/>
        <w:spacing w:line="276" w:lineRule="auto"/>
        <w:rPr>
          <w:rFonts w:cs="Times New Roman"/>
          <w:sz w:val="22"/>
          <w:szCs w:val="22"/>
          <w:lang w:val="pl-PL"/>
        </w:rPr>
      </w:pPr>
    </w:p>
    <w:p w14:paraId="228422A4" w14:textId="4AEB9559" w:rsidR="00F65C0D" w:rsidRPr="0036371B" w:rsidRDefault="00243C74" w:rsidP="00F65C0D">
      <w:pPr>
        <w:widowControl/>
        <w:suppressAutoHyphens w:val="0"/>
        <w:spacing w:line="276" w:lineRule="auto"/>
        <w:rPr>
          <w:rFonts w:cs="Times New Roman"/>
          <w:sz w:val="22"/>
          <w:szCs w:val="22"/>
          <w:lang w:val="pl-PL"/>
        </w:rPr>
      </w:pPr>
      <w:r w:rsidRPr="0036371B">
        <w:rPr>
          <w:rFonts w:cs="Times New Roman"/>
          <w:sz w:val="22"/>
          <w:szCs w:val="22"/>
          <w:lang w:val="pl-PL"/>
        </w:rPr>
        <w:t xml:space="preserve"> </w:t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</w:r>
      <w:r w:rsidRPr="0036371B">
        <w:rPr>
          <w:rFonts w:cs="Times New Roman"/>
          <w:sz w:val="22"/>
          <w:szCs w:val="22"/>
          <w:lang w:val="pl-PL"/>
        </w:rPr>
        <w:tab/>
        <w:t>mgr</w:t>
      </w:r>
      <w:r w:rsidR="003241B0" w:rsidRPr="0036371B">
        <w:rPr>
          <w:rFonts w:cs="Times New Roman"/>
          <w:sz w:val="22"/>
          <w:szCs w:val="22"/>
          <w:lang w:val="pl-PL"/>
        </w:rPr>
        <w:t xml:space="preserve"> Marta </w:t>
      </w:r>
      <w:proofErr w:type="spellStart"/>
      <w:r w:rsidR="003241B0" w:rsidRPr="0036371B">
        <w:rPr>
          <w:rFonts w:cs="Times New Roman"/>
          <w:sz w:val="22"/>
          <w:szCs w:val="22"/>
          <w:lang w:val="pl-PL"/>
        </w:rPr>
        <w:t>Wawszczyk</w:t>
      </w:r>
      <w:proofErr w:type="spellEnd"/>
    </w:p>
    <w:sectPr w:rsidR="00F65C0D" w:rsidRPr="0036371B" w:rsidSect="00932F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70F84"/>
    <w:multiLevelType w:val="hybridMultilevel"/>
    <w:tmpl w:val="F686223C"/>
    <w:lvl w:ilvl="0" w:tplc="1A22CC14">
      <w:start w:val="1"/>
      <w:numFmt w:val="decimal"/>
      <w:lvlText w:val="%1."/>
      <w:lvlJc w:val="left"/>
      <w:pPr>
        <w:tabs>
          <w:tab w:val="num" w:pos="1104"/>
        </w:tabs>
        <w:ind w:left="1104" w:hanging="42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078A61B8"/>
    <w:multiLevelType w:val="hybridMultilevel"/>
    <w:tmpl w:val="1CF08E1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2D5E"/>
    <w:multiLevelType w:val="hybridMultilevel"/>
    <w:tmpl w:val="EAF4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50365"/>
    <w:multiLevelType w:val="hybridMultilevel"/>
    <w:tmpl w:val="E180788E"/>
    <w:lvl w:ilvl="0" w:tplc="00000001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DE0561C"/>
    <w:multiLevelType w:val="hybridMultilevel"/>
    <w:tmpl w:val="83E2F7C6"/>
    <w:lvl w:ilvl="0" w:tplc="0000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D8109F"/>
    <w:multiLevelType w:val="hybridMultilevel"/>
    <w:tmpl w:val="A9CA2E54"/>
    <w:lvl w:ilvl="0" w:tplc="1A22CC1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32BFB"/>
    <w:multiLevelType w:val="hybridMultilevel"/>
    <w:tmpl w:val="D20A84F2"/>
    <w:lvl w:ilvl="0" w:tplc="00000001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8FA26B5"/>
    <w:multiLevelType w:val="hybridMultilevel"/>
    <w:tmpl w:val="4E022FC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810F3"/>
    <w:multiLevelType w:val="hybridMultilevel"/>
    <w:tmpl w:val="F440DE5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25EE"/>
    <w:multiLevelType w:val="hybridMultilevel"/>
    <w:tmpl w:val="0630A0A4"/>
    <w:lvl w:ilvl="0" w:tplc="2C46D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17365D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CBE6692"/>
    <w:multiLevelType w:val="hybridMultilevel"/>
    <w:tmpl w:val="6EB82BD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74298"/>
    <w:multiLevelType w:val="hybridMultilevel"/>
    <w:tmpl w:val="EBDE6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1F4DC7"/>
    <w:multiLevelType w:val="hybridMultilevel"/>
    <w:tmpl w:val="3F760EC8"/>
    <w:lvl w:ilvl="0" w:tplc="1A22CC14">
      <w:start w:val="1"/>
      <w:numFmt w:val="decimal"/>
      <w:lvlText w:val="%1."/>
      <w:lvlJc w:val="left"/>
      <w:pPr>
        <w:tabs>
          <w:tab w:val="num" w:pos="804"/>
        </w:tabs>
        <w:ind w:left="804" w:hanging="42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6C8A45AC"/>
    <w:multiLevelType w:val="hybridMultilevel"/>
    <w:tmpl w:val="CC186F00"/>
    <w:lvl w:ilvl="0" w:tplc="A7F60308">
      <w:start w:val="96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6CEA1AF6"/>
    <w:multiLevelType w:val="hybridMultilevel"/>
    <w:tmpl w:val="1BEC7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AC164B"/>
    <w:multiLevelType w:val="hybridMultilevel"/>
    <w:tmpl w:val="E8C2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B2"/>
    <w:rsid w:val="0000396F"/>
    <w:rsid w:val="0007221A"/>
    <w:rsid w:val="0007520F"/>
    <w:rsid w:val="001F1515"/>
    <w:rsid w:val="00243C74"/>
    <w:rsid w:val="003241B0"/>
    <w:rsid w:val="0036371B"/>
    <w:rsid w:val="00386936"/>
    <w:rsid w:val="00552732"/>
    <w:rsid w:val="00557843"/>
    <w:rsid w:val="00571173"/>
    <w:rsid w:val="005A2309"/>
    <w:rsid w:val="005F7410"/>
    <w:rsid w:val="0061542D"/>
    <w:rsid w:val="00742DF1"/>
    <w:rsid w:val="008E3067"/>
    <w:rsid w:val="00932FB2"/>
    <w:rsid w:val="0094329B"/>
    <w:rsid w:val="009A5CCB"/>
    <w:rsid w:val="009F762B"/>
    <w:rsid w:val="00BD27B0"/>
    <w:rsid w:val="00BE5BC7"/>
    <w:rsid w:val="00C127AD"/>
    <w:rsid w:val="00C37F4E"/>
    <w:rsid w:val="00CB588D"/>
    <w:rsid w:val="00CD3A7C"/>
    <w:rsid w:val="00D3137F"/>
    <w:rsid w:val="00D733D8"/>
    <w:rsid w:val="00DA560E"/>
    <w:rsid w:val="00DD5A3E"/>
    <w:rsid w:val="00EA151D"/>
    <w:rsid w:val="00EE74AE"/>
    <w:rsid w:val="00F13155"/>
    <w:rsid w:val="00F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E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</dc:creator>
  <cp:keywords/>
  <cp:lastModifiedBy>Dyrektor</cp:lastModifiedBy>
  <cp:revision>4</cp:revision>
  <cp:lastPrinted>2017-09-04T09:25:00Z</cp:lastPrinted>
  <dcterms:created xsi:type="dcterms:W3CDTF">2023-09-02T16:47:00Z</dcterms:created>
  <dcterms:modified xsi:type="dcterms:W3CDTF">2023-10-25T12:30:00Z</dcterms:modified>
</cp:coreProperties>
</file>